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147" w14:textId="77777777" w:rsidR="0093419F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eastAsia="Calibri" w:hAnsi="Times New Roman,Bold" w:cs="Times New Roman,Bold"/>
          <w:b/>
          <w:bCs/>
          <w:noProof/>
          <w:color w:val="000000"/>
          <w:sz w:val="24"/>
          <w:szCs w:val="24"/>
        </w:rPr>
        <w:drawing>
          <wp:inline distT="0" distB="0" distL="0" distR="0" wp14:anchorId="06FEFEBF" wp14:editId="7F7F94E3">
            <wp:extent cx="1190625" cy="12096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F2877" w14:textId="77777777" w:rsidR="0093419F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</w:p>
    <w:p w14:paraId="3DE0357F" w14:textId="77777777" w:rsidR="0093419F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</w:p>
    <w:p w14:paraId="5D7121ED" w14:textId="77777777" w:rsidR="0093419F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</w:p>
    <w:p w14:paraId="582F644D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Z A H T J E V</w:t>
      </w:r>
    </w:p>
    <w:p w14:paraId="2D27CAB2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ZA SUFINANCIRANJE KAMATE STAMBENOG KREDITA</w:t>
      </w:r>
    </w:p>
    <w:p w14:paraId="6A97D7A4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 xml:space="preserve">NAMIJENJENOG RJEŠAVANJU STAMBENOG PITANJA NA PODRUČJU </w:t>
      </w:r>
    </w:p>
    <w:p w14:paraId="5E38ABA2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OPĆINE MARČANA</w:t>
      </w:r>
    </w:p>
    <w:p w14:paraId="3F1D45C3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</w:p>
    <w:p w14:paraId="610A107F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1. PODACI O PODNOSITELJU ZAHTJEVA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419F" w:rsidRPr="00652C27" w14:paraId="69DF134A" w14:textId="77777777" w:rsidTr="00882A67">
        <w:tc>
          <w:tcPr>
            <w:tcW w:w="4531" w:type="dxa"/>
          </w:tcPr>
          <w:p w14:paraId="5A27BCFD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1.1.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Ime i prezime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:</w:t>
            </w:r>
          </w:p>
          <w:p w14:paraId="418A227B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59AA17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236A88E4" w14:textId="77777777" w:rsidTr="00882A67">
        <w:tc>
          <w:tcPr>
            <w:tcW w:w="4531" w:type="dxa"/>
          </w:tcPr>
          <w:p w14:paraId="2DF3DD1E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1.2.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Osobni identifikacijski broj (OIB):</w:t>
            </w:r>
          </w:p>
          <w:p w14:paraId="7F769C90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614A42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7F0C7069" w14:textId="77777777" w:rsidTr="00882A67">
        <w:tc>
          <w:tcPr>
            <w:tcW w:w="4531" w:type="dxa"/>
          </w:tcPr>
          <w:p w14:paraId="49124E2C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1.3.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Adresa prebivališta (ulica i grad):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</w:r>
          </w:p>
          <w:p w14:paraId="5E4DC26D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28C4A2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6A8FF0BA" w14:textId="77777777" w:rsidTr="00882A67">
        <w:tc>
          <w:tcPr>
            <w:tcW w:w="4531" w:type="dxa"/>
          </w:tcPr>
          <w:p w14:paraId="1B416C20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1.4.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Adresa elektroničke pošte: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</w:r>
          </w:p>
          <w:p w14:paraId="37DDC465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1C41614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530E80F0" w14:textId="77777777" w:rsidTr="00882A67">
        <w:tc>
          <w:tcPr>
            <w:tcW w:w="4531" w:type="dxa"/>
          </w:tcPr>
          <w:p w14:paraId="2F130C41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1.5.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Broj mobitela</w:t>
            </w:r>
          </w:p>
          <w:p w14:paraId="08C9D6AF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3DAC79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228F2B66" w14:textId="77777777" w:rsidTr="00882A67">
        <w:tc>
          <w:tcPr>
            <w:tcW w:w="4531" w:type="dxa"/>
          </w:tcPr>
          <w:p w14:paraId="6E754F00" w14:textId="77777777" w:rsidR="0093419F" w:rsidRPr="00652C27" w:rsidRDefault="0093419F" w:rsidP="00882A67">
            <w:pPr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1.6.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Broj tekućeg računa IBAN: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564AEB5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7F313520" w14:textId="77777777" w:rsidTr="00882A67">
        <w:tc>
          <w:tcPr>
            <w:tcW w:w="4531" w:type="dxa"/>
          </w:tcPr>
          <w:p w14:paraId="6980B321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1.7.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 xml:space="preserve">Ime i prezime te OIB i svojstvo bračnog </w:t>
            </w:r>
            <w:r w:rsidRPr="00A655EB">
              <w:rPr>
                <w:rFonts w:ascii="Times New Roman" w:eastAsia="Calibri" w:hAnsi="Times New Roman" w:cs="Times New Roman"/>
                <w:sz w:val="23"/>
                <w:szCs w:val="23"/>
                <w:lang w:eastAsia="hr-HR"/>
              </w:rPr>
              <w:t xml:space="preserve">ili </w:t>
            </w:r>
            <w:r w:rsidRPr="00A655E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hr-HR"/>
              </w:rPr>
              <w:t>izvanbračni druga, životnog partnera ili neformalnog životnog partnera</w:t>
            </w:r>
            <w:r w:rsidRPr="00652C27">
              <w:rPr>
                <w:rFonts w:ascii="Calibri" w:eastAsia="Calibri" w:hAnsi="Calibri" w:cs="Times New Roman"/>
                <w:sz w:val="23"/>
                <w:szCs w:val="23"/>
                <w:lang w:eastAsia="hr-HR"/>
              </w:rPr>
              <w:t xml:space="preserve"> 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</w:rPr>
              <w:t>(</w:t>
            </w:r>
            <w:r w:rsidRPr="00652C27">
              <w:rPr>
                <w:rFonts w:ascii="Times New Roman,Bold" w:eastAsia="Calibri" w:hAnsi="Times New Roman,Bold" w:cs="Times New Roman,Bold"/>
                <w:color w:val="000000"/>
              </w:rPr>
              <w:t xml:space="preserve">ukoliko ga podnositelj zamolbe ima), za kojega se zahtjevu prilaže i </w:t>
            </w:r>
            <w:bookmarkStart w:id="0" w:name="_Hlk66011363"/>
            <w:r w:rsidRPr="00652C27">
              <w:rPr>
                <w:rFonts w:ascii="Times New Roman,Bold" w:eastAsia="Calibri" w:hAnsi="Times New Roman,Bold" w:cs="Times New Roman,Bold"/>
                <w:color w:val="000000"/>
              </w:rPr>
              <w:t>preslika obje strane osobne iskaznice ili uvjerenje o prebivalištu izdanom od strane MUP-a Policijske uprave Istarske ili  elektronički zapis o prebivalištu sa središnjeg državnog portala „e-građani“:</w:t>
            </w:r>
            <w:bookmarkEnd w:id="0"/>
          </w:p>
        </w:tc>
        <w:tc>
          <w:tcPr>
            <w:tcW w:w="4531" w:type="dxa"/>
          </w:tcPr>
          <w:p w14:paraId="0964F958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</w:t>
            </w:r>
          </w:p>
          <w:p w14:paraId="01BE5E38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5CA79962" w14:textId="77777777" w:rsidTr="00882A67">
        <w:tc>
          <w:tcPr>
            <w:tcW w:w="4531" w:type="dxa"/>
          </w:tcPr>
          <w:p w14:paraId="1DD001F8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1.8.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Ime i prezime te OIB i srodstvo s drugim članovima istog domaćinstva</w:t>
            </w:r>
            <w:r w:rsidRPr="00652C27">
              <w:rPr>
                <w:rFonts w:ascii="Calibri" w:eastAsia="Calibri" w:hAnsi="Calibri" w:cs="Times New Roman"/>
                <w:sz w:val="23"/>
                <w:szCs w:val="23"/>
                <w:lang w:eastAsia="hr-HR"/>
              </w:rPr>
              <w:t xml:space="preserve"> 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</w:rPr>
              <w:t>(</w:t>
            </w:r>
            <w:r w:rsidRPr="00652C27">
              <w:rPr>
                <w:rFonts w:ascii="Times New Roman,Bold" w:eastAsia="Calibri" w:hAnsi="Times New Roman,Bold" w:cs="Times New Roman,Bold"/>
                <w:color w:val="000000"/>
              </w:rPr>
              <w:t xml:space="preserve">ukoliko ih podnositelj zamolbe ima), za koje se zahtjevu prilaže i preslika obje strane osobne iskaznice ili uvjerenje o prebivalištu izdanom od strane MUP-a Policijske uprave Istarske ili  </w:t>
            </w:r>
            <w:r w:rsidRPr="00652C27">
              <w:rPr>
                <w:rFonts w:ascii="Times New Roman,Bold" w:eastAsia="Calibri" w:hAnsi="Times New Roman,Bold" w:cs="Times New Roman,Bold"/>
                <w:color w:val="000000"/>
              </w:rPr>
              <w:lastRenderedPageBreak/>
              <w:t>elektronički zapis o prebivalištu sa središnjeg državnog portala „e-građani“:</w:t>
            </w:r>
          </w:p>
        </w:tc>
        <w:tc>
          <w:tcPr>
            <w:tcW w:w="4531" w:type="dxa"/>
          </w:tcPr>
          <w:p w14:paraId="4FE83C84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  <w:p w14:paraId="1B66815A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  <w:p w14:paraId="467D14AA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2.</w:t>
            </w:r>
          </w:p>
          <w:p w14:paraId="478E95B9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  <w:p w14:paraId="4412BD7D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3.</w:t>
            </w:r>
          </w:p>
          <w:p w14:paraId="1DFC31BD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  <w:p w14:paraId="6F0CE484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</w:tr>
      <w:tr w:rsidR="0093419F" w:rsidRPr="00652C27" w14:paraId="0EEFC4AA" w14:textId="77777777" w:rsidTr="00882A67">
        <w:tc>
          <w:tcPr>
            <w:tcW w:w="4531" w:type="dxa"/>
          </w:tcPr>
          <w:p w14:paraId="24B42124" w14:textId="41875FF5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lastRenderedPageBreak/>
              <w:t>1.9.Da li je podnositelj</w:t>
            </w:r>
            <w:r w:rsidR="00A655EB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u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zahtjeva ili član</w:t>
            </w:r>
            <w:r w:rsidR="00A655EB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u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domaćinstva odobren </w:t>
            </w:r>
            <w:r w:rsidRPr="00A655E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subvencionirani kredit</w:t>
            </w:r>
            <w:r w:rsidRPr="00A65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temeljem Zakona o subvencioniranju stambenih kredita </w:t>
            </w:r>
            <w:r w:rsidRPr="00A655E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 – ne</w:t>
            </w:r>
            <w:r w:rsidRPr="00A65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(ako je odgovor </w:t>
            </w:r>
            <w:r w:rsidRPr="00A655E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 w:rsidRPr="00A65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navesti datum ugovora o kreditu i iznos subvencioniranog kredita)</w:t>
            </w:r>
          </w:p>
        </w:tc>
        <w:tc>
          <w:tcPr>
            <w:tcW w:w="4531" w:type="dxa"/>
          </w:tcPr>
          <w:p w14:paraId="2D682211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F58631C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1CDEE93D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2EA68840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2. PODACI O KREDITNOJ INSTITUCIJI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419F" w:rsidRPr="00652C27" w14:paraId="63A80AF7" w14:textId="77777777" w:rsidTr="00882A67">
        <w:tc>
          <w:tcPr>
            <w:tcW w:w="4531" w:type="dxa"/>
          </w:tcPr>
          <w:p w14:paraId="45C5D6D7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2.1.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Naziv banke:</w:t>
            </w:r>
          </w:p>
          <w:p w14:paraId="51CFDCE8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E5A9237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6D0C66DB" w14:textId="77777777" w:rsidTr="00882A67">
        <w:tc>
          <w:tcPr>
            <w:tcW w:w="4531" w:type="dxa"/>
          </w:tcPr>
          <w:p w14:paraId="40B98E68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2.2.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Broj kreditne partije podnositelja zahtjeva: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998FC1B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630A8FDE" w14:textId="77777777" w:rsidTr="00882A67">
        <w:tc>
          <w:tcPr>
            <w:tcW w:w="4531" w:type="dxa"/>
          </w:tcPr>
          <w:p w14:paraId="0FD2D19A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2.3.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Iznos odobrenog kredita: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</w:r>
          </w:p>
          <w:p w14:paraId="25BFC61B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1FC663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61608B3E" w14:textId="77777777" w:rsidTr="00882A67">
        <w:tc>
          <w:tcPr>
            <w:tcW w:w="4531" w:type="dxa"/>
          </w:tcPr>
          <w:p w14:paraId="273E1190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2.4.     Postotak efektivne kamatne stope</w:t>
            </w:r>
          </w:p>
        </w:tc>
        <w:tc>
          <w:tcPr>
            <w:tcW w:w="4531" w:type="dxa"/>
          </w:tcPr>
          <w:p w14:paraId="133499F5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  <w:p w14:paraId="6402FAE8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FCAB81E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2F0634A3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3. PODACI O NEKRETNINI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419F" w:rsidRPr="00652C27" w14:paraId="08C9E331" w14:textId="77777777" w:rsidTr="00882A67">
        <w:tc>
          <w:tcPr>
            <w:tcW w:w="4531" w:type="dxa"/>
          </w:tcPr>
          <w:p w14:paraId="1C1E0D9C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3.1.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Lokacija nekretnine -  katastarska čestica, katastarska općina i adresa: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</w:r>
          </w:p>
          <w:p w14:paraId="47FCDC95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A721D6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419F" w:rsidRPr="00652C27" w14:paraId="012B9FEA" w14:textId="77777777" w:rsidTr="00882A67">
        <w:tc>
          <w:tcPr>
            <w:tcW w:w="4531" w:type="dxa"/>
          </w:tcPr>
          <w:p w14:paraId="441D771D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>3.2.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  <w:t>Opis i površina (m2) nekretnine (kuća, stan ili građevinsko zemljište za izgradnju kuće- stupanj dovršenosti):</w:t>
            </w:r>
            <w:r w:rsidRPr="00652C27"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6F62BC" w14:textId="77777777" w:rsidR="0093419F" w:rsidRPr="00652C27" w:rsidRDefault="0093419F" w:rsidP="00882A67">
            <w:pPr>
              <w:autoSpaceDE w:val="0"/>
              <w:autoSpaceDN w:val="0"/>
              <w:adjustRightInd w:val="0"/>
              <w:jc w:val="both"/>
              <w:rPr>
                <w:rFonts w:ascii="Times New Roman,Bold" w:eastAsia="Calibri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1A290C7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5498E1AF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</w:p>
    <w:p w14:paraId="0816CF2E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4. DOKUMENTACIJA UZ POPUNJENI ZAHTJEV (zaokružiti slovo ispred dokumenta, ukoliko je priložen ovome zahtjevu)</w:t>
      </w:r>
    </w:p>
    <w:p w14:paraId="6E16BF58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</w:p>
    <w:p w14:paraId="79B7968A" w14:textId="1BB08604" w:rsidR="0093419F" w:rsidRPr="00652C27" w:rsidRDefault="0093419F" w:rsidP="0093419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,Bold" w:eastAsia="Calibri" w:hAnsi="Times New Roman,Bold" w:cs="Times New Roman,Bold"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t xml:space="preserve">uvjerenje o prebivalištu izdanom od strane MUP-a Policijske uprave Istarske ili  elektronički zapis o prebivalištu sa središnjeg državnog portala „e-građani“, kojim se dokazuje da u trenutku podnošenja zahtjeva podnositelj zahtjeva ima prijavljeno prebivalište na području Općine Marčana, kao i  duljinu prebivališta podnositelja </w:t>
      </w: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lastRenderedPageBreak/>
        <w:t>zahtjeva, a koje uvjerenje/elektronički zapis n</w:t>
      </w:r>
      <w:r w:rsidR="00A655EB">
        <w:rPr>
          <w:rFonts w:ascii="Times New Roman,Bold" w:eastAsia="Calibri" w:hAnsi="Times New Roman,Bold" w:cs="Times New Roman,Bold"/>
          <w:color w:val="000000"/>
          <w:sz w:val="24"/>
          <w:szCs w:val="24"/>
        </w:rPr>
        <w:t>e</w:t>
      </w: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t xml:space="preserve"> smije biti starije od 30 dana od dana podnošenja zahtjeva,</w:t>
      </w:r>
    </w:p>
    <w:p w14:paraId="13172AD7" w14:textId="5E12080A" w:rsidR="0093419F" w:rsidRPr="00652C27" w:rsidRDefault="0093419F" w:rsidP="0093419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,Bold" w:eastAsia="Calibri" w:hAnsi="Times New Roman,Bold" w:cs="Times New Roman,Bold"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t>(</w:t>
      </w: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  <w:u w:val="single"/>
        </w:rPr>
        <w:t>ukoliko podnositelj zamolbe ima članove domaćinstva</w:t>
      </w: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t>)</w:t>
      </w:r>
      <w:r w:rsidR="00A655EB">
        <w:rPr>
          <w:rFonts w:ascii="Times New Roman,Bold" w:eastAsia="Calibri" w:hAnsi="Times New Roman,Bold" w:cs="Times New Roman,Bold"/>
          <w:color w:val="000000"/>
          <w:sz w:val="24"/>
          <w:szCs w:val="24"/>
        </w:rPr>
        <w:t xml:space="preserve"> </w:t>
      </w: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t xml:space="preserve">- preslika obje strane njihove osobne iskaznice ili uvjerenje o prebivalištu izdano od strane MUP-a Policijske uprave Istarske ili elektronički zapis o prebivalištu sa središnjeg državnog portala „e-građani“:, </w:t>
      </w:r>
    </w:p>
    <w:p w14:paraId="7AD33392" w14:textId="77777777" w:rsidR="0093419F" w:rsidRPr="00652C27" w:rsidRDefault="0093419F" w:rsidP="0093419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,Bold" w:eastAsia="Calibri" w:hAnsi="Times New Roman,Bold" w:cs="Times New Roman,Bold"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t xml:space="preserve">preslika ugovora o kupoprodaji nekretnine </w:t>
      </w:r>
      <w:r w:rsidRPr="00652C27">
        <w:rPr>
          <w:rFonts w:ascii="Times New Roman" w:eastAsia="Calibri" w:hAnsi="Times New Roman" w:cs="Times New Roman"/>
          <w:color w:val="000000"/>
          <w:sz w:val="24"/>
          <w:szCs w:val="24"/>
        </w:rPr>
        <w:t>(za kupljeni stan ili kuću) odnosno pravomoćne građevinske dozvole (za gradnju kuće),</w:t>
      </w:r>
    </w:p>
    <w:p w14:paraId="136E7475" w14:textId="77777777" w:rsidR="0093419F" w:rsidRPr="00652C27" w:rsidRDefault="0093419F" w:rsidP="0093419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2C27">
        <w:rPr>
          <w:rFonts w:ascii="Times New Roman" w:eastAsia="Calibri" w:hAnsi="Times New Roman" w:cs="Times New Roman"/>
          <w:color w:val="000000"/>
          <w:sz w:val="24"/>
          <w:szCs w:val="24"/>
        </w:rPr>
        <w:t>izjava podnositelja zahtjeva i punoljetnih članova njegova domaćinstva za sebe i maloljetne članove domaćinstva  koja je dana pod kaznenom i materijalnom odgovornošću u svezi riješenosti stambenog pitanja prije sklapanja ugovora o stambenom kreditu,</w:t>
      </w:r>
    </w:p>
    <w:p w14:paraId="0F766F45" w14:textId="77777777" w:rsidR="0093419F" w:rsidRPr="00652C27" w:rsidRDefault="0093419F" w:rsidP="0093419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2C27">
        <w:rPr>
          <w:rFonts w:ascii="Times New Roman" w:eastAsia="Calibri" w:hAnsi="Times New Roman" w:cs="Times New Roman"/>
          <w:color w:val="000000"/>
          <w:sz w:val="24"/>
          <w:szCs w:val="24"/>
        </w:rPr>
        <w:t>preslika ugovora o kreditu sklopljenog s kreditnom institucijom,</w:t>
      </w:r>
    </w:p>
    <w:p w14:paraId="4D975779" w14:textId="77777777" w:rsidR="0093419F" w:rsidRPr="00652C27" w:rsidRDefault="0093419F" w:rsidP="0093419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2C27">
        <w:rPr>
          <w:rFonts w:ascii="Times New Roman" w:eastAsia="Calibri" w:hAnsi="Times New Roman" w:cs="Times New Roman"/>
          <w:color w:val="000000"/>
          <w:sz w:val="24"/>
          <w:szCs w:val="24"/>
        </w:rPr>
        <w:t>preslika otplatnog plana po ugovoru o kreditu (ukoliko nije sastavni dio ugovora o kreditu).</w:t>
      </w:r>
    </w:p>
    <w:p w14:paraId="420399A5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,Bold" w:eastAsia="Calibri" w:hAnsi="Times New Roman,Bold" w:cs="Times New Roman,Bold"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1F2A1CDF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NAPOMENA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2DA246E4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color w:val="000000"/>
          <w:sz w:val="24"/>
          <w:szCs w:val="24"/>
        </w:rPr>
        <w:tab/>
        <w:t xml:space="preserve">Podnositelj zahtjeva, podnošenjem predmetnog zahtjeva i potpisivanjem istoga, daje svoju izričitu suglasnost Općini Marčana da u njemu navedene osobne podatke prikuplja, obrađuje, objavljuje na mrežnim stranicama Općine Marčana i pohranjuje u svrhu sufinanciranja kamate stambenog kredita, kontaktiranja i informiranja podnositelja zahtjeva i upoznavanja javnosti o donesenim odlukama. </w:t>
      </w:r>
    </w:p>
    <w:p w14:paraId="4586754A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524E7744" w14:textId="19580509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="0087597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 xml:space="preserve">  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PODNOSITELJ ZAHTJEVA: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27424E50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>U ___________, _____________ godine.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  <w:t xml:space="preserve">                                                                       _____________________________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  <w:t xml:space="preserve">  </w:t>
      </w:r>
    </w:p>
    <w:p w14:paraId="35C3080A" w14:textId="77777777" w:rsidR="0093419F" w:rsidRPr="00652C27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  <w:t xml:space="preserve">     (Vlastoručni potpis)</w:t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</w:p>
    <w:p w14:paraId="16182B39" w14:textId="77777777" w:rsidR="0093419F" w:rsidRDefault="0093419F" w:rsidP="0093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652C27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  <w:tab/>
      </w:r>
      <w:r w:rsidRPr="00231B8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ab/>
      </w:r>
      <w:r w:rsidRPr="00231B8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ab/>
      </w:r>
    </w:p>
    <w:p w14:paraId="7A009AA7" w14:textId="34DD480E" w:rsidR="0093419F" w:rsidRPr="000335E7" w:rsidRDefault="0093419F">
      <w:pP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sectPr w:rsidR="0093419F" w:rsidRPr="00033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4807"/>
    <w:multiLevelType w:val="hybridMultilevel"/>
    <w:tmpl w:val="DB6E8D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9F"/>
    <w:rsid w:val="000335E7"/>
    <w:rsid w:val="0087597D"/>
    <w:rsid w:val="0093419F"/>
    <w:rsid w:val="00A655EB"/>
    <w:rsid w:val="00EF6092"/>
    <w:rsid w:val="00F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C286"/>
  <w15:chartTrackingRefBased/>
  <w15:docId w15:val="{F647B13B-F6D2-4657-836A-4584923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Korisnik</dc:creator>
  <cp:keywords/>
  <dc:description/>
  <cp:lastModifiedBy>KorisnikW11</cp:lastModifiedBy>
  <cp:revision>3</cp:revision>
  <dcterms:created xsi:type="dcterms:W3CDTF">2025-12-02T11:17:00Z</dcterms:created>
  <dcterms:modified xsi:type="dcterms:W3CDTF">2025-12-02T11:23:00Z</dcterms:modified>
</cp:coreProperties>
</file>