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E85D" w14:textId="6FCC545A" w:rsidR="002B1DE9" w:rsidRDefault="002B1DE9" w:rsidP="002B1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DE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B1DE9">
        <w:rPr>
          <w:rFonts w:ascii="Times New Roman" w:hAnsi="Times New Roman" w:cs="Times New Roman"/>
          <w:b/>
          <w:bCs/>
          <w:sz w:val="24"/>
          <w:szCs w:val="24"/>
        </w:rPr>
        <w:t xml:space="preserve">dluka </w:t>
      </w:r>
      <w:r w:rsidRPr="002B1DE9">
        <w:rPr>
          <w:rFonts w:ascii="Times New Roman" w:hAnsi="Times New Roman" w:cs="Times New Roman"/>
          <w:b/>
          <w:bCs/>
          <w:sz w:val="24"/>
          <w:szCs w:val="24"/>
        </w:rPr>
        <w:t>o visini mjesečne stipendije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(„Službene novine Općine Marčana</w:t>
      </w:r>
      <w:r w:rsidR="00565E1A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br. 20/24.)</w:t>
      </w:r>
    </w:p>
    <w:p w14:paraId="507D3F35" w14:textId="77777777" w:rsidR="002B1DE9" w:rsidRDefault="002B1DE9" w:rsidP="00572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185F7" w14:textId="2889FB5F" w:rsidR="00572A9F" w:rsidRDefault="00572A9F" w:rsidP="00572A9F">
      <w:pPr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>Na temelju članka 6. stavka 5. Odluke o stipendiranju studenata (“Službene novine Općine Marčana”, br. 4/99, 7/05., 4/07., 11/08., 7/09., 15/17.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A9F">
        <w:rPr>
          <w:rFonts w:ascii="Times New Roman" w:hAnsi="Times New Roman" w:cs="Times New Roman"/>
          <w:sz w:val="24"/>
          <w:szCs w:val="24"/>
        </w:rPr>
        <w:t xml:space="preserve"> 11/21.</w:t>
      </w:r>
      <w:r>
        <w:rPr>
          <w:rFonts w:ascii="Times New Roman" w:hAnsi="Times New Roman" w:cs="Times New Roman"/>
          <w:sz w:val="24"/>
          <w:szCs w:val="24"/>
        </w:rPr>
        <w:t xml:space="preserve"> i 7/24.</w:t>
      </w:r>
      <w:r w:rsidRPr="00572A9F">
        <w:rPr>
          <w:rFonts w:ascii="Times New Roman" w:hAnsi="Times New Roman" w:cs="Times New Roman"/>
          <w:sz w:val="24"/>
          <w:szCs w:val="24"/>
        </w:rPr>
        <w:t>), i članka 47. točke 67. Statuta Općine Marčana ( “Službene novine Općine Marčana”, br. 7/09, 2/13, 4/13 – pročišćeni tekst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A9F">
        <w:rPr>
          <w:rFonts w:ascii="Times New Roman" w:hAnsi="Times New Roman" w:cs="Times New Roman"/>
          <w:sz w:val="24"/>
          <w:szCs w:val="24"/>
        </w:rPr>
        <w:t xml:space="preserve"> 3/21.</w:t>
      </w:r>
      <w:r>
        <w:rPr>
          <w:rFonts w:ascii="Times New Roman" w:hAnsi="Times New Roman" w:cs="Times New Roman"/>
          <w:sz w:val="24"/>
          <w:szCs w:val="24"/>
        </w:rPr>
        <w:t xml:space="preserve"> i 14/22.</w:t>
      </w:r>
      <w:r w:rsidRPr="00572A9F">
        <w:rPr>
          <w:rFonts w:ascii="Times New Roman" w:hAnsi="Times New Roman" w:cs="Times New Roman"/>
          <w:sz w:val="24"/>
          <w:szCs w:val="24"/>
        </w:rPr>
        <w:t>), Načelnik Općine Marčana dana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. listopada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. godine, donosi slijedeću</w:t>
      </w:r>
    </w:p>
    <w:p w14:paraId="19C07833" w14:textId="28529828" w:rsidR="00572A9F" w:rsidRPr="00572A9F" w:rsidRDefault="00572A9F" w:rsidP="00572A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A9F"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14:paraId="2AFF89B4" w14:textId="77777777" w:rsidR="00572A9F" w:rsidRDefault="00572A9F" w:rsidP="00572A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A9F">
        <w:rPr>
          <w:rFonts w:ascii="Times New Roman" w:hAnsi="Times New Roman" w:cs="Times New Roman"/>
          <w:b/>
          <w:bCs/>
          <w:sz w:val="28"/>
          <w:szCs w:val="28"/>
        </w:rPr>
        <w:t>o visini mjesečne stipendije</w:t>
      </w:r>
    </w:p>
    <w:p w14:paraId="27278B12" w14:textId="77777777" w:rsidR="00572A9F" w:rsidRPr="00572A9F" w:rsidRDefault="00572A9F" w:rsidP="00572A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F4835" w14:textId="669713E7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4CEF1F1" w14:textId="77777777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>Visina mjesečne stipendije, koja se isplaćuje iz proračuna Općine Marčana studentima s kojima su sklopljeni ugovori o dodijeli stipendije, utvrđuje se u visini od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2A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572A9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F595217" w14:textId="77777777" w:rsidR="00572A9F" w:rsidRDefault="00572A9F" w:rsidP="00572A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Iznimno od odredbi stavka 1. ovoga članka stipendija iznosi:</w:t>
      </w:r>
    </w:p>
    <w:p w14:paraId="3D79647D" w14:textId="7232666B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2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170,00</w:t>
      </w:r>
      <w:r w:rsidRPr="00572A9F">
        <w:rPr>
          <w:rFonts w:ascii="Times New Roman" w:hAnsi="Times New Roman" w:cs="Times New Roman"/>
          <w:sz w:val="24"/>
          <w:szCs w:val="24"/>
        </w:rPr>
        <w:t xml:space="preserve"> EUR mjesečno za redovne studente druge i viših godina studija s kojima su sklopljeni ugovori o dodijeli stipendije i koji su u protekloj nastavnoj godini imali prosjek ocjena iz svih predmeta od 4,00 do 4,</w:t>
      </w:r>
      <w:r w:rsidR="00F9786A">
        <w:rPr>
          <w:rFonts w:ascii="Times New Roman" w:hAnsi="Times New Roman" w:cs="Times New Roman"/>
          <w:sz w:val="24"/>
          <w:szCs w:val="24"/>
        </w:rPr>
        <w:t>49</w:t>
      </w:r>
      <w:r w:rsidRPr="00572A9F">
        <w:rPr>
          <w:rFonts w:ascii="Times New Roman" w:hAnsi="Times New Roman" w:cs="Times New Roman"/>
          <w:sz w:val="24"/>
          <w:szCs w:val="24"/>
        </w:rPr>
        <w:t>;</w:t>
      </w:r>
    </w:p>
    <w:p w14:paraId="7A2E05BD" w14:textId="5AA06BAC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572A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72A9F">
        <w:rPr>
          <w:rFonts w:ascii="Times New Roman" w:hAnsi="Times New Roman" w:cs="Times New Roman"/>
          <w:sz w:val="24"/>
          <w:szCs w:val="24"/>
        </w:rPr>
        <w:t xml:space="preserve"> EUR  mjesečno za redovne studente druge i viših godina studija s kojima su sklopljeni ugovori o dodijeli stipendije i koji su u protekloj nastavnoj godini imali prosjek ocjena iz svih predmeta  4,50</w:t>
      </w:r>
      <w:r w:rsidR="00F9786A">
        <w:rPr>
          <w:rFonts w:ascii="Times New Roman" w:hAnsi="Times New Roman" w:cs="Times New Roman"/>
          <w:sz w:val="24"/>
          <w:szCs w:val="24"/>
        </w:rPr>
        <w:t xml:space="preserve"> i više</w:t>
      </w:r>
      <w:r w:rsidRPr="00572A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F8C00" w14:textId="77777777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1D45F03" w14:textId="3B4DB1CF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Upravni odjel za društvene djelatnosti, gospodarstvo, financije i javnu nabavu Općine Marčana će o ovoj Odluci, u roku od 30 dana, pisano obavijestiti sve studente s kojima je sklopljen ugovor o dodjeli stipendije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19FD1" w14:textId="7A4CEBB1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59D341" w14:textId="77777777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>Danom stupanja na snagu ove Odluke prestaje važiti Odluka o visini mjesečne stipendije (“Službene novine Općine Marčana”, br.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2A9F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2A9F">
        <w:rPr>
          <w:rFonts w:ascii="Times New Roman" w:hAnsi="Times New Roman" w:cs="Times New Roman"/>
          <w:sz w:val="24"/>
          <w:szCs w:val="24"/>
        </w:rPr>
        <w:t>.).</w:t>
      </w:r>
    </w:p>
    <w:p w14:paraId="07C9A70F" w14:textId="77777777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6CDE4EA" w14:textId="77777777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>Ova Odluka stupa na snagu prvog dana od dana objave u “Službenim novinama Općine Marčana”, a na postojeće korisnike stipendije primjenjuje se od isplate stipendije za studeni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. godine.</w:t>
      </w:r>
    </w:p>
    <w:p w14:paraId="0326F921" w14:textId="77777777" w:rsidR="00572A9F" w:rsidRDefault="00572A9F" w:rsidP="00572A9F">
      <w:pPr>
        <w:rPr>
          <w:rFonts w:ascii="Times New Roman" w:hAnsi="Times New Roman" w:cs="Times New Roman"/>
          <w:sz w:val="24"/>
          <w:szCs w:val="24"/>
        </w:rPr>
      </w:pPr>
    </w:p>
    <w:p w14:paraId="347F9A8A" w14:textId="50C0F2DF" w:rsidR="00572A9F" w:rsidRDefault="00572A9F" w:rsidP="00200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KLASA: 604-01/2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-01/</w:t>
      </w:r>
      <w:r w:rsidR="00FD3736">
        <w:rPr>
          <w:rFonts w:ascii="Times New Roman" w:hAnsi="Times New Roman" w:cs="Times New Roman"/>
          <w:sz w:val="24"/>
          <w:szCs w:val="24"/>
        </w:rPr>
        <w:t>01</w:t>
      </w:r>
    </w:p>
    <w:p w14:paraId="431FEB4C" w14:textId="6089E271" w:rsidR="00200CA2" w:rsidRDefault="00572A9F" w:rsidP="00200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URBROJ: 2163-26-</w:t>
      </w:r>
      <w:r w:rsidR="00B6793C">
        <w:rPr>
          <w:rFonts w:ascii="Times New Roman" w:hAnsi="Times New Roman" w:cs="Times New Roman"/>
          <w:sz w:val="24"/>
          <w:szCs w:val="24"/>
        </w:rPr>
        <w:t>2</w:t>
      </w:r>
      <w:r w:rsidRPr="00572A9F">
        <w:rPr>
          <w:rFonts w:ascii="Times New Roman" w:hAnsi="Times New Roman" w:cs="Times New Roman"/>
          <w:sz w:val="24"/>
          <w:szCs w:val="24"/>
        </w:rPr>
        <w:t>-2</w:t>
      </w:r>
      <w:r w:rsidR="00B6793C"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-1</w:t>
      </w:r>
    </w:p>
    <w:p w14:paraId="6917CE54" w14:textId="77777777" w:rsidR="00200CA2" w:rsidRDefault="00572A9F" w:rsidP="00200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Marčana, 2</w:t>
      </w:r>
      <w:r w:rsidR="00200CA2"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. listopada 202</w:t>
      </w:r>
      <w:r w:rsidR="00200CA2"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.</w:t>
      </w:r>
    </w:p>
    <w:p w14:paraId="276E8398" w14:textId="2B54A3AC" w:rsidR="00200CA2" w:rsidRDefault="00572A9F" w:rsidP="00200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0412A" w14:textId="77777777" w:rsidR="00200CA2" w:rsidRPr="00200CA2" w:rsidRDefault="00572A9F" w:rsidP="00200CA2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00CA2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0689F864" w14:textId="758D118F" w:rsidR="003269B1" w:rsidRPr="00200CA2" w:rsidRDefault="00572A9F" w:rsidP="00200C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0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B6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00CA2">
        <w:rPr>
          <w:rFonts w:ascii="Times New Roman" w:hAnsi="Times New Roman" w:cs="Times New Roman"/>
          <w:b/>
          <w:bCs/>
          <w:sz w:val="24"/>
          <w:szCs w:val="24"/>
        </w:rPr>
        <w:t>Predrag Pliško</w:t>
      </w:r>
      <w:r w:rsidR="002B1DE9">
        <w:rPr>
          <w:rFonts w:ascii="Times New Roman" w:hAnsi="Times New Roman" w:cs="Times New Roman"/>
          <w:b/>
          <w:bCs/>
          <w:sz w:val="24"/>
          <w:szCs w:val="24"/>
        </w:rPr>
        <w:t>, v.r.</w:t>
      </w:r>
      <w:r w:rsidRPr="00200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3269B1" w:rsidRPr="0020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9F"/>
    <w:rsid w:val="000F6CF0"/>
    <w:rsid w:val="00200CA2"/>
    <w:rsid w:val="002B1DE9"/>
    <w:rsid w:val="003269B1"/>
    <w:rsid w:val="00565E1A"/>
    <w:rsid w:val="00572A9F"/>
    <w:rsid w:val="00635444"/>
    <w:rsid w:val="00871EDD"/>
    <w:rsid w:val="00B6793C"/>
    <w:rsid w:val="00BC3A90"/>
    <w:rsid w:val="00C21AAD"/>
    <w:rsid w:val="00F9786A"/>
    <w:rsid w:val="00FD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5D46"/>
  <w15:chartTrackingRefBased/>
  <w15:docId w15:val="{9C4C236E-B259-4BC4-8B9F-2832CA4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3</cp:revision>
  <dcterms:created xsi:type="dcterms:W3CDTF">2026-03-06T14:28:00Z</dcterms:created>
  <dcterms:modified xsi:type="dcterms:W3CDTF">2026-03-06T14:28:00Z</dcterms:modified>
</cp:coreProperties>
</file>