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D62" w14:textId="5FD19811" w:rsidR="00AA4C8C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191E3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3BC7B843" w14:textId="3077C0CC" w:rsidR="00191E3B" w:rsidRPr="00962492" w:rsidRDefault="00191E3B" w:rsidP="0096249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1DB92259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430710" w14:textId="60C16B63" w:rsidR="00191E3B" w:rsidRPr="00191E3B" w:rsidRDefault="004A3E23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MARČANA</w:t>
      </w:r>
    </w:p>
    <w:p w14:paraId="592F18D9" w14:textId="4C784C7A" w:rsidR="00191E3B" w:rsidRPr="00191E3B" w:rsidRDefault="004A3E23" w:rsidP="00191E3B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Marčana 158</w:t>
      </w:r>
    </w:p>
    <w:p w14:paraId="2D7DA905" w14:textId="243F6468" w:rsidR="00191E3B" w:rsidRPr="00191E3B" w:rsidRDefault="00316A71" w:rsidP="00316A71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</w:t>
      </w:r>
      <w:r w:rsidR="004A3E23">
        <w:rPr>
          <w:rFonts w:ascii="Times New Roman" w:hAnsi="Times New Roman" w:cs="Times New Roman"/>
          <w:b/>
          <w:bCs/>
          <w:sz w:val="24"/>
          <w:szCs w:val="24"/>
          <w:lang w:val="hr-HR"/>
        </w:rPr>
        <w:t>52207 Barban</w:t>
      </w: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6CF3E7F" w14:textId="0D205DD3" w:rsidR="005F59F6" w:rsidRDefault="00FF18C5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Kao ovlaštenik dozvole za obavljanje djelatnosti na pomorskom dobru, koja mi je dodijeljena po provedenom postupku Javnog natječaja za dodjelu dozvola na pomorskom dobru na području Općine Marčana za 202</w:t>
      </w:r>
      <w:r w:rsidR="00611F1C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 godinu, d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 suglasnost pomorskom redaru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Općine Marčana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 za uklanjanje i odvoz na deponij svih predmeta i stvari bez provedenog upravnog postupka</w:t>
      </w:r>
      <w:r w:rsidR="005F59F6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7BCCAF61" w14:textId="4CDF3CE7" w:rsidR="005F59F6" w:rsidRPr="00FF18C5" w:rsidRDefault="005F59F6" w:rsidP="00FF18C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18C5">
        <w:rPr>
          <w:rFonts w:ascii="Times New Roman" w:hAnsi="Times New Roman" w:cs="Times New Roman"/>
          <w:sz w:val="24"/>
          <w:szCs w:val="24"/>
          <w:lang w:val="hr-HR"/>
        </w:rPr>
        <w:t>ukoliko se predmeti i stvari</w:t>
      </w:r>
      <w:r w:rsidR="00191E3B" w:rsidRPr="00FF18C5">
        <w:rPr>
          <w:rFonts w:ascii="Times New Roman" w:hAnsi="Times New Roman" w:cs="Times New Roman"/>
          <w:sz w:val="24"/>
          <w:szCs w:val="24"/>
          <w:lang w:val="hr-HR"/>
        </w:rPr>
        <w:t xml:space="preserve"> nalaze izvan odobrene lokacije</w:t>
      </w:r>
      <w:r w:rsidRPr="00FF18C5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0BADABE" w14:textId="49D8C36A" w:rsidR="005F59F6" w:rsidRPr="00FF18C5" w:rsidRDefault="005F59F6" w:rsidP="00FF18C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18C5">
        <w:rPr>
          <w:rFonts w:ascii="Times New Roman" w:hAnsi="Times New Roman" w:cs="Times New Roman"/>
          <w:sz w:val="24"/>
          <w:szCs w:val="24"/>
          <w:lang w:val="hr-HR"/>
        </w:rPr>
        <w:t>ako se na lokaciji postavljaju predmeti i stvari koje nisu odobrene dozvolom na pomorskom dobru;</w:t>
      </w:r>
    </w:p>
    <w:p w14:paraId="69E4A260" w14:textId="1118AA28" w:rsidR="005F59F6" w:rsidRPr="00FF18C5" w:rsidRDefault="005F59F6" w:rsidP="00FF18C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18C5">
        <w:rPr>
          <w:rFonts w:ascii="Times New Roman" w:hAnsi="Times New Roman" w:cs="Times New Roman"/>
          <w:sz w:val="24"/>
          <w:szCs w:val="24"/>
          <w:lang w:val="hr-HR"/>
        </w:rPr>
        <w:t>ako se predmeti i stvari nalaze na lokaciji nakon isteka ili ukidanja dozvole na pomorskom dobru.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12CC7D" w14:textId="270FF424" w:rsidR="00962492" w:rsidRPr="000339EE" w:rsidRDefault="00962492" w:rsidP="009624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_______________, dana_______________ 202</w:t>
      </w:r>
      <w:r w:rsidR="00611F1C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2F3B88CA" w14:textId="77777777" w:rsidR="00962492" w:rsidRDefault="00962492" w:rsidP="009624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FB7BC3" w14:textId="77777777" w:rsidR="00962492" w:rsidRPr="000339EE" w:rsidRDefault="00962492" w:rsidP="009624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C79B2A" w14:textId="77777777" w:rsidR="00962492" w:rsidRPr="000339EE" w:rsidRDefault="00962492" w:rsidP="00962492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0798845C" w14:textId="77777777" w:rsidR="00962492" w:rsidRPr="000339EE" w:rsidRDefault="00962492" w:rsidP="00962492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011A78B2" w14:textId="77777777" w:rsidR="00962492" w:rsidRPr="000339EE" w:rsidRDefault="00962492" w:rsidP="00962492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p w14:paraId="6452E36F" w14:textId="5E73E486" w:rsidR="00191E3B" w:rsidRPr="00191E3B" w:rsidRDefault="00191E3B" w:rsidP="0096249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191E3B" w:rsidRPr="00191E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F8C8" w14:textId="77777777" w:rsidR="003B46B7" w:rsidRDefault="003B46B7" w:rsidP="00191E3B">
      <w:pPr>
        <w:spacing w:after="0" w:line="240" w:lineRule="auto"/>
      </w:pPr>
      <w:r>
        <w:separator/>
      </w:r>
    </w:p>
  </w:endnote>
  <w:endnote w:type="continuationSeparator" w:id="0">
    <w:p w14:paraId="11F5D060" w14:textId="77777777" w:rsidR="003B46B7" w:rsidRDefault="003B46B7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Pro Black">
    <w:panose1 w:val="02040903050405020204"/>
    <w:charset w:val="EE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C8DE" w14:textId="6D1B8D08" w:rsidR="00A54F9C" w:rsidRDefault="00A54F9C">
    <w:pPr>
      <w:pStyle w:val="Podnoje"/>
      <w:jc w:val="center"/>
    </w:pPr>
  </w:p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B6D6" w14:textId="77777777" w:rsidR="003B46B7" w:rsidRDefault="003B46B7" w:rsidP="00191E3B">
      <w:pPr>
        <w:spacing w:after="0" w:line="240" w:lineRule="auto"/>
      </w:pPr>
      <w:r>
        <w:separator/>
      </w:r>
    </w:p>
  </w:footnote>
  <w:footnote w:type="continuationSeparator" w:id="0">
    <w:p w14:paraId="4553ABFB" w14:textId="77777777" w:rsidR="003B46B7" w:rsidRDefault="003B46B7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E35C" w14:textId="59FE6B85" w:rsidR="00191E3B" w:rsidRPr="00316A71" w:rsidRDefault="00191E3B">
    <w:pPr>
      <w:pStyle w:val="Zaglavlje"/>
      <w:rPr>
        <w:lang w:val="pl-PL"/>
      </w:rPr>
    </w:pPr>
    <w:r w:rsidRPr="00316A71">
      <w:rPr>
        <w:lang w:val="pl-PL"/>
      </w:rPr>
      <w:t>Primjerak obrasca izjave  (potrebno popuniti/prilagoditi od strane korisnika)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32E8"/>
    <w:multiLevelType w:val="hybridMultilevel"/>
    <w:tmpl w:val="62DAB27A"/>
    <w:lvl w:ilvl="0" w:tplc="F7368598">
      <w:start w:val="1"/>
      <w:numFmt w:val="bullet"/>
      <w:lvlText w:val="-"/>
      <w:lvlJc w:val="left"/>
      <w:pPr>
        <w:ind w:left="1069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F6346C2"/>
    <w:multiLevelType w:val="hybridMultilevel"/>
    <w:tmpl w:val="A5A65B64"/>
    <w:lvl w:ilvl="0" w:tplc="952A1B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8726884">
    <w:abstractNumId w:val="0"/>
  </w:num>
  <w:num w:numId="2" w16cid:durableId="180565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191E3B"/>
    <w:rsid w:val="00316A71"/>
    <w:rsid w:val="0032151E"/>
    <w:rsid w:val="003B46B7"/>
    <w:rsid w:val="00416229"/>
    <w:rsid w:val="004A3E23"/>
    <w:rsid w:val="005524F9"/>
    <w:rsid w:val="005F59F6"/>
    <w:rsid w:val="00607A90"/>
    <w:rsid w:val="00611F1C"/>
    <w:rsid w:val="006B35CD"/>
    <w:rsid w:val="008578E6"/>
    <w:rsid w:val="00920C89"/>
    <w:rsid w:val="00962492"/>
    <w:rsid w:val="009F125B"/>
    <w:rsid w:val="00A54F9C"/>
    <w:rsid w:val="00A61B81"/>
    <w:rsid w:val="00AA4C8C"/>
    <w:rsid w:val="00AC2345"/>
    <w:rsid w:val="00BE2C1D"/>
    <w:rsid w:val="00CF0553"/>
    <w:rsid w:val="00D14199"/>
    <w:rsid w:val="00D2705F"/>
    <w:rsid w:val="00F749C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  <w:style w:type="paragraph" w:styleId="Odlomakpopisa">
    <w:name w:val="List Paragraph"/>
    <w:basedOn w:val="Normal"/>
    <w:uiPriority w:val="34"/>
    <w:qFormat/>
    <w:rsid w:val="00FF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Jakov Benazic</cp:lastModifiedBy>
  <cp:revision>12</cp:revision>
  <dcterms:created xsi:type="dcterms:W3CDTF">2024-02-01T13:00:00Z</dcterms:created>
  <dcterms:modified xsi:type="dcterms:W3CDTF">2026-01-29T12:47:00Z</dcterms:modified>
</cp:coreProperties>
</file>