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51B96" w14:textId="77777777" w:rsidR="003145A4" w:rsidRPr="003145A4" w:rsidRDefault="003145A4" w:rsidP="003145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Hlk88585432"/>
      <w:r w:rsidRPr="003145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04A014F3" w14:textId="77777777" w:rsidR="003145A4" w:rsidRPr="003145A4" w:rsidRDefault="003145A4" w:rsidP="003145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145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ISTARSKA ŽUPANIJA</w:t>
      </w:r>
    </w:p>
    <w:p w14:paraId="0C505E63" w14:textId="77777777" w:rsidR="003145A4" w:rsidRPr="003145A4" w:rsidRDefault="003145A4" w:rsidP="003145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145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MARČANA</w:t>
      </w:r>
    </w:p>
    <w:p w14:paraId="0241A09C" w14:textId="77777777" w:rsidR="003145A4" w:rsidRPr="003145A4" w:rsidRDefault="003145A4" w:rsidP="003145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145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ODBOR ZA STATUT, POSLOVNIK</w:t>
      </w:r>
    </w:p>
    <w:p w14:paraId="2ABB2D55" w14:textId="77777777" w:rsidR="003145A4" w:rsidRPr="003145A4" w:rsidRDefault="003145A4" w:rsidP="003145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145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 DRUGE OPĆE AKTE</w:t>
      </w:r>
    </w:p>
    <w:p w14:paraId="69C6D33F" w14:textId="326E80F8" w:rsidR="003145A4" w:rsidRPr="003145A4" w:rsidRDefault="003145A4" w:rsidP="003145A4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5A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011-01/2</w:t>
      </w:r>
      <w:r w:rsidR="00C70C9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3145A4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C70C9D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Pr="003145A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0BA2FFAA" w14:textId="13185F28" w:rsidR="003145A4" w:rsidRPr="003145A4" w:rsidRDefault="003145A4" w:rsidP="003145A4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3145A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Pr="003145A4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: 2163-26-1-2</w:t>
      </w:r>
      <w:r w:rsidR="00C70C9D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6</w:t>
      </w:r>
      <w:r w:rsidRPr="003145A4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-</w:t>
      </w:r>
      <w:r w:rsidR="00350896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3</w:t>
      </w:r>
    </w:p>
    <w:p w14:paraId="0736E631" w14:textId="7464B4A4" w:rsidR="003145A4" w:rsidRPr="003145A4" w:rsidRDefault="003145A4" w:rsidP="003145A4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5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Marčana, </w:t>
      </w:r>
      <w:r w:rsidR="00C70C9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50896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3145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50896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 w:rsidRPr="003145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C70C9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3145A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0299993" w14:textId="77777777" w:rsidR="003145A4" w:rsidRPr="003145A4" w:rsidRDefault="003145A4" w:rsidP="003145A4">
      <w:pPr>
        <w:keepNext/>
        <w:spacing w:after="0" w:line="240" w:lineRule="auto"/>
        <w:ind w:left="1440"/>
        <w:jc w:val="both"/>
        <w:outlineLvl w:val="1"/>
        <w:rPr>
          <w:rFonts w:ascii="Times New Roman" w:eastAsia="Times New Roman" w:hAnsi="Times New Roman" w:cs="Times New Roman"/>
          <w:b/>
          <w:lang w:eastAsia="hr-HR"/>
        </w:rPr>
      </w:pPr>
      <w:r w:rsidRPr="003145A4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ČLANOVIMA ODBORA ZA STATUT, </w:t>
      </w:r>
    </w:p>
    <w:p w14:paraId="36F589F3" w14:textId="77777777" w:rsidR="003145A4" w:rsidRPr="003145A4" w:rsidRDefault="003145A4" w:rsidP="003145A4">
      <w:pPr>
        <w:keepNext/>
        <w:spacing w:after="0" w:line="240" w:lineRule="auto"/>
        <w:ind w:left="1440"/>
        <w:jc w:val="both"/>
        <w:outlineLvl w:val="1"/>
        <w:rPr>
          <w:rFonts w:ascii="Times New Roman" w:eastAsia="Times New Roman" w:hAnsi="Times New Roman" w:cs="Times New Roman"/>
          <w:b/>
          <w:lang w:eastAsia="hr-HR"/>
        </w:rPr>
      </w:pPr>
      <w:r w:rsidRPr="003145A4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POSLOVNIK I DRUGE   OPĆE  AKTE                                                                                                                                                </w:t>
      </w:r>
    </w:p>
    <w:p w14:paraId="04B9F830" w14:textId="77777777" w:rsidR="003145A4" w:rsidRPr="003145A4" w:rsidRDefault="003145A4" w:rsidP="003145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6"/>
          <w:szCs w:val="6"/>
          <w:lang w:eastAsia="hr-HR"/>
        </w:rPr>
      </w:pPr>
    </w:p>
    <w:p w14:paraId="6D72F2CC" w14:textId="126D92DB" w:rsidR="003145A4" w:rsidRPr="003145A4" w:rsidRDefault="003145A4" w:rsidP="003145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5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30. stavka 1. Poslovnika Općinskog vijeća Općine Marčana (“Službene novine Općine Marčana”, br. 7/09., 2/13., 4/13-pročišćeni tekst i 3/21.)  i ukazane potrebe sazivam  </w:t>
      </w:r>
      <w:r w:rsidR="0035089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3145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sjednicu Odbora za Statut, Poslovnik i druge opće akte  </w:t>
      </w:r>
    </w:p>
    <w:p w14:paraId="6DD96023" w14:textId="77777777" w:rsidR="003145A4" w:rsidRPr="003145A4" w:rsidRDefault="003145A4" w:rsidP="003145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4A0B70" w14:textId="77777777" w:rsidR="003145A4" w:rsidRPr="003145A4" w:rsidRDefault="003145A4" w:rsidP="003145A4">
      <w:pPr>
        <w:tabs>
          <w:tab w:val="left" w:pos="1946"/>
        </w:tabs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hr-HR"/>
        </w:rPr>
      </w:pPr>
    </w:p>
    <w:p w14:paraId="7EA590BD" w14:textId="489105DE" w:rsidR="003145A4" w:rsidRPr="003145A4" w:rsidRDefault="003145A4" w:rsidP="00314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5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za </w:t>
      </w:r>
      <w:r w:rsidR="00C70C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utorak</w:t>
      </w:r>
      <w:r w:rsidRPr="003145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, </w:t>
      </w:r>
      <w:r w:rsidR="003508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26</w:t>
      </w:r>
      <w:r w:rsidRPr="003145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. </w:t>
      </w:r>
      <w:r w:rsidR="003508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svibnja</w:t>
      </w:r>
      <w:r w:rsidRPr="003145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202</w:t>
      </w:r>
      <w:r w:rsidR="00C70C9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6</w:t>
      </w:r>
      <w:r w:rsidRPr="003145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 godine u 16,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30</w:t>
      </w:r>
      <w:r w:rsidRPr="003145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sati</w:t>
      </w:r>
    </w:p>
    <w:p w14:paraId="30AEA6AF" w14:textId="77777777" w:rsidR="003145A4" w:rsidRPr="003145A4" w:rsidRDefault="003145A4" w:rsidP="003145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145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Vijećnici Općine Marčana u Marčani 158</w:t>
      </w:r>
    </w:p>
    <w:p w14:paraId="553A6F1B" w14:textId="77777777" w:rsidR="009141D5" w:rsidRDefault="009141D5" w:rsidP="009141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</w:p>
    <w:p w14:paraId="3DC53A72" w14:textId="77777777" w:rsidR="009141D5" w:rsidRDefault="009141D5" w:rsidP="009141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sjednicu predlažem slijedeći</w:t>
      </w:r>
    </w:p>
    <w:p w14:paraId="526006DF" w14:textId="77777777" w:rsidR="009141D5" w:rsidRDefault="009141D5" w:rsidP="009141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hr-HR"/>
        </w:rPr>
      </w:pPr>
    </w:p>
    <w:p w14:paraId="48F48296" w14:textId="77777777" w:rsidR="009141D5" w:rsidRDefault="009141D5" w:rsidP="009141D5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3EFA8E15" w14:textId="77777777" w:rsidR="00C70C9D" w:rsidRDefault="00C70C9D" w:rsidP="00C70C9D">
      <w:pPr>
        <w:keepNext/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3C126419" w14:textId="779AFBE2" w:rsidR="00C70C9D" w:rsidRPr="00C70C9D" w:rsidRDefault="00C70C9D" w:rsidP="00C70C9D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  <w14:ligatures w14:val="none"/>
        </w:rPr>
      </w:pP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1. Razmatranje i zauzimanje stava o prijedlogu Zaključka</w:t>
      </w:r>
      <w:r w:rsidR="00350896" w:rsidRPr="00DE5CEE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o prihvaćanju Izvješća o radu Općinskog načelnika za drugo polugodište  202</w:t>
      </w:r>
      <w:r w:rsidR="00350896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5</w:t>
      </w:r>
      <w:r w:rsidR="00350896" w:rsidRPr="00DE5CEE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 godine.</w:t>
      </w: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 xml:space="preserve"> </w:t>
      </w:r>
    </w:p>
    <w:p w14:paraId="2896EECC" w14:textId="3313406A" w:rsidR="00C70C9D" w:rsidRPr="00C70C9D" w:rsidRDefault="00C70C9D" w:rsidP="00C70C9D">
      <w:pPr>
        <w:spacing w:after="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2. Razmatranje i zauzimanje stava o prijedlogu</w:t>
      </w:r>
      <w:r w:rsidRPr="00C70C9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350896">
        <w:rPr>
          <w:rFonts w:ascii="Times New Roman" w:eastAsia="Calibri" w:hAnsi="Times New Roman" w:cs="Times New Roman"/>
          <w:kern w:val="2"/>
          <w:sz w:val="24"/>
          <w:szCs w:val="24"/>
        </w:rPr>
        <w:t>usvajanja</w:t>
      </w:r>
      <w:r w:rsidR="00350896" w:rsidRPr="00350896">
        <w:t xml:space="preserve"> </w:t>
      </w:r>
      <w:r w:rsidR="00350896" w:rsidRPr="00350896">
        <w:rPr>
          <w:rFonts w:ascii="Times New Roman" w:eastAsia="Calibri" w:hAnsi="Times New Roman" w:cs="Times New Roman"/>
          <w:kern w:val="2"/>
          <w:sz w:val="24"/>
          <w:szCs w:val="24"/>
        </w:rPr>
        <w:t>Godišnjeg izvješća o izvršenju Proračuna  Općine Marčana za 2025. godinu</w:t>
      </w:r>
      <w:r w:rsidRPr="00C70C9D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14:paraId="4153C82C" w14:textId="3203DFFC" w:rsidR="00C70C9D" w:rsidRPr="00C70C9D" w:rsidRDefault="00C70C9D" w:rsidP="00C70C9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</w:pP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 xml:space="preserve">3. Razmatranje i zauzimanje stava o prijedlogu </w:t>
      </w:r>
      <w:r w:rsidR="00350896" w:rsidRPr="00B82FBC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Odluke o raspodjeli rezultata utvrđenog za proračunsku 202</w:t>
      </w:r>
      <w:r w:rsidR="00350896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5</w:t>
      </w:r>
      <w:r w:rsidR="00350896" w:rsidRPr="00B82FBC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 godinu</w:t>
      </w: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.</w:t>
      </w:r>
    </w:p>
    <w:p w14:paraId="1FD4A36B" w14:textId="77777777" w:rsidR="00350896" w:rsidRPr="00350896" w:rsidRDefault="00C70C9D" w:rsidP="00350896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C70C9D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4.</w:t>
      </w: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 xml:space="preserve"> Razmatranje i zauzimanje stava o prijedlogu</w:t>
      </w:r>
      <w:r w:rsidRPr="00C70C9D">
        <w:rPr>
          <w:rFonts w:ascii="Calibri" w:eastAsia="Calibri" w:hAnsi="Calibri" w:cs="Times New Roman"/>
          <w:sz w:val="24"/>
          <w:szCs w:val="24"/>
          <w14:ligatures w14:val="none"/>
        </w:rPr>
        <w:t xml:space="preserve"> </w:t>
      </w:r>
      <w:r w:rsidR="00350896" w:rsidRPr="00350896">
        <w:rPr>
          <w:rFonts w:ascii="Times New Roman" w:hAnsi="Times New Roman" w:cs="Times New Roman"/>
          <w:kern w:val="2"/>
          <w:sz w:val="24"/>
          <w:szCs w:val="24"/>
        </w:rPr>
        <w:t>Odluke o donošenju Procjene rizika od velikih nesreća za područje Općine Marčana.</w:t>
      </w:r>
    </w:p>
    <w:p w14:paraId="33301148" w14:textId="43F3D9EA" w:rsidR="00C70C9D" w:rsidRPr="00C70C9D" w:rsidRDefault="00C70C9D" w:rsidP="00C70C9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C70C9D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5. </w:t>
      </w: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Razmatranje i zauzimanje stava o prijedlogu</w:t>
      </w:r>
      <w:r w:rsidR="00350896" w:rsidRPr="00350896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</w:t>
      </w:r>
      <w:r w:rsidR="00350896" w:rsidRPr="00350896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Odluke o koeficijentima za obračun plaće službenika</w:t>
      </w:r>
      <w:r w:rsidR="00350896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</w:t>
      </w:r>
      <w:r w:rsidR="00350896" w:rsidRPr="00350896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i namještenika u upravnim tijelima Općine Marčana</w:t>
      </w:r>
      <w:r w:rsidR="00350896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</w:t>
      </w:r>
    </w:p>
    <w:p w14:paraId="3EE0B9A3" w14:textId="4F3D249C" w:rsidR="00710BA3" w:rsidRPr="00710BA3" w:rsidRDefault="008E7BD2" w:rsidP="00710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bookmarkStart w:id="1" w:name="_Hlk185090370"/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6. </w:t>
      </w:r>
      <w:r w:rsidR="00710BA3" w:rsidRPr="00710B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Razmatranje i zauzimanje stava o prijedlogu</w:t>
      </w:r>
      <w:r w:rsidR="00C70C9D" w:rsidRPr="00C70C9D">
        <w:t xml:space="preserve"> </w:t>
      </w:r>
      <w:r w:rsidR="00350896" w:rsidRPr="009B21FB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Odluke o odabiru najpovoljnijih ponuditelja za dodjelu dozvola za obavljanje djelatnosti na pomorskom dobru na području Općine Marčana</w:t>
      </w:r>
      <w:r w:rsidR="00350896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</w:t>
      </w:r>
    </w:p>
    <w:p w14:paraId="7A17F4F0" w14:textId="2EA2ED1C" w:rsidR="00710BA3" w:rsidRPr="00710BA3" w:rsidRDefault="00710BA3" w:rsidP="00710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bookmarkEnd w:id="1"/>
    <w:p w14:paraId="5BC32380" w14:textId="36C47BD2" w:rsidR="00E40D26" w:rsidRPr="00710BA3" w:rsidRDefault="00E40D26" w:rsidP="00710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</w:pPr>
    </w:p>
    <w:p w14:paraId="57D1EF1B" w14:textId="0C9CCFFF" w:rsidR="00710BA3" w:rsidRDefault="009141D5" w:rsidP="009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Svi materijali dostavljeni su uz poziv za sjednicu Općinskog vijeća zakazanu za </w:t>
      </w:r>
      <w:r w:rsidR="00350896">
        <w:rPr>
          <w:rFonts w:ascii="Times New Roman" w:hAnsi="Times New Roman" w:cs="Times New Roman"/>
          <w:sz w:val="24"/>
          <w:szCs w:val="24"/>
          <w:lang w:val="en-AU"/>
        </w:rPr>
        <w:t>28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  <w:r w:rsidR="00350896">
        <w:rPr>
          <w:rFonts w:ascii="Times New Roman" w:hAnsi="Times New Roman" w:cs="Times New Roman"/>
          <w:sz w:val="24"/>
          <w:szCs w:val="24"/>
          <w:lang w:val="en-AU"/>
        </w:rPr>
        <w:t>svibnja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202</w:t>
      </w:r>
      <w:r w:rsidR="00187BF5">
        <w:rPr>
          <w:rFonts w:ascii="Times New Roman" w:hAnsi="Times New Roman" w:cs="Times New Roman"/>
          <w:sz w:val="24"/>
          <w:szCs w:val="24"/>
          <w:lang w:val="en-AU"/>
        </w:rPr>
        <w:t>6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. </w:t>
      </w:r>
      <w:r w:rsidR="006D16B6">
        <w:rPr>
          <w:rFonts w:ascii="Times New Roman" w:hAnsi="Times New Roman" w:cs="Times New Roman"/>
          <w:sz w:val="24"/>
          <w:szCs w:val="24"/>
          <w:lang w:val="en-AU"/>
        </w:rPr>
        <w:t>g</w:t>
      </w:r>
      <w:r>
        <w:rPr>
          <w:rFonts w:ascii="Times New Roman" w:hAnsi="Times New Roman" w:cs="Times New Roman"/>
          <w:sz w:val="24"/>
          <w:szCs w:val="24"/>
          <w:lang w:val="en-AU"/>
        </w:rPr>
        <w:t>odine</w:t>
      </w:r>
      <w:r w:rsidR="006D16B6">
        <w:rPr>
          <w:rFonts w:ascii="Times New Roman" w:hAnsi="Times New Roman" w:cs="Times New Roman"/>
          <w:sz w:val="24"/>
          <w:szCs w:val="24"/>
          <w:lang w:val="en-AU"/>
        </w:rPr>
        <w:t>.</w:t>
      </w:r>
    </w:p>
    <w:p w14:paraId="3F977713" w14:textId="77777777" w:rsidR="00D41533" w:rsidRPr="00D41533" w:rsidRDefault="00D41533" w:rsidP="00D415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AU"/>
          <w14:ligatures w14:val="none"/>
        </w:rPr>
      </w:pPr>
    </w:p>
    <w:p w14:paraId="30BFF815" w14:textId="77777777" w:rsidR="00D41533" w:rsidRPr="00D41533" w:rsidRDefault="00D41533" w:rsidP="00D41533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D41533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                             PREDSJEDNIK</w:t>
      </w:r>
    </w:p>
    <w:p w14:paraId="4F9D11D9" w14:textId="16290B4B" w:rsidR="00D41533" w:rsidRPr="00D41533" w:rsidRDefault="00D41533" w:rsidP="00D415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D41533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  </w:t>
      </w:r>
      <w:r w:rsidRPr="00D41533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  Dean Bolonović, v.r.</w:t>
      </w:r>
    </w:p>
    <w:p w14:paraId="57C291F7" w14:textId="77777777" w:rsidR="00D41533" w:rsidRPr="00D41533" w:rsidRDefault="00D41533" w:rsidP="00D415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D41533">
        <w:rPr>
          <w:rFonts w:ascii="Times New Roman" w:hAnsi="Times New Roman" w:cs="Times New Roman"/>
          <w:b/>
          <w:sz w:val="24"/>
          <w:szCs w:val="24"/>
          <w14:ligatures w14:val="none"/>
        </w:rPr>
        <w:t>Dostaviti:</w:t>
      </w:r>
    </w:p>
    <w:p w14:paraId="5E668C4B" w14:textId="77777777" w:rsidR="00D41533" w:rsidRPr="00D41533" w:rsidRDefault="00D41533" w:rsidP="00D4153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D41533">
        <w:rPr>
          <w:rFonts w:ascii="Times New Roman" w:hAnsi="Times New Roman" w:cs="Times New Roman"/>
          <w:sz w:val="24"/>
          <w:szCs w:val="24"/>
          <w14:ligatures w14:val="none"/>
        </w:rPr>
        <w:t>Predsjedniku Općinskog vijeća,</w:t>
      </w:r>
    </w:p>
    <w:p w14:paraId="1F20F1BD" w14:textId="77777777" w:rsidR="00D41533" w:rsidRPr="00D41533" w:rsidRDefault="00D41533" w:rsidP="00D4153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D41533">
        <w:rPr>
          <w:rFonts w:ascii="Times New Roman" w:hAnsi="Times New Roman" w:cs="Times New Roman"/>
          <w:sz w:val="24"/>
          <w:szCs w:val="24"/>
          <w14:ligatures w14:val="none"/>
        </w:rPr>
        <w:t>Načelniku Općine Marčana</w:t>
      </w:r>
    </w:p>
    <w:p w14:paraId="2B5CCF42" w14:textId="77777777" w:rsidR="00350896" w:rsidRDefault="00350896" w:rsidP="00443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F268D89" w14:textId="77777777" w:rsidR="00350896" w:rsidRDefault="00350896" w:rsidP="00443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AEDCD8" w14:textId="77777777" w:rsidR="00350896" w:rsidRDefault="00350896" w:rsidP="00443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6284C69" w14:textId="77777777" w:rsidR="00350896" w:rsidRDefault="00350896" w:rsidP="00443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878D000" w14:textId="77777777" w:rsidR="00350896" w:rsidRDefault="00350896" w:rsidP="00443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902DBD" w14:textId="77777777" w:rsidR="00350896" w:rsidRDefault="00350896" w:rsidP="00443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886C67F" w14:textId="77777777" w:rsidR="00350896" w:rsidRDefault="00350896" w:rsidP="00443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AC53BC9" w14:textId="5937B0CE" w:rsidR="00443559" w:rsidRPr="00BE44F3" w:rsidRDefault="00443559" w:rsidP="00443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44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REPUBLIKA HRVATSKA</w:t>
      </w:r>
    </w:p>
    <w:p w14:paraId="6B9369BB" w14:textId="77777777" w:rsidR="00443559" w:rsidRPr="00BE44F3" w:rsidRDefault="00443559" w:rsidP="00443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44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ISTARSKA ŽUPANIJA</w:t>
      </w:r>
    </w:p>
    <w:p w14:paraId="114C115D" w14:textId="77777777" w:rsidR="00443559" w:rsidRPr="00BE44F3" w:rsidRDefault="00443559" w:rsidP="00443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44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MARČANA</w:t>
      </w:r>
    </w:p>
    <w:p w14:paraId="2E42DBF3" w14:textId="77777777" w:rsidR="00443559" w:rsidRPr="00BE44F3" w:rsidRDefault="00443559" w:rsidP="0044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44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ODBOR ZA FINANCIJE I </w:t>
      </w:r>
    </w:p>
    <w:p w14:paraId="55FCD7D6" w14:textId="77777777" w:rsidR="00443559" w:rsidRPr="00BE44F3" w:rsidRDefault="00443559" w:rsidP="004435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44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GOSPODARSKI RAZVOJ</w:t>
      </w:r>
    </w:p>
    <w:p w14:paraId="5FF10F6C" w14:textId="5B0C90B4" w:rsidR="00443559" w:rsidRPr="00BE44F3" w:rsidRDefault="00443559" w:rsidP="00443559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44F3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011-01/2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E44F3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02</w:t>
      </w:r>
    </w:p>
    <w:p w14:paraId="3DE9848A" w14:textId="5DA25630" w:rsidR="00443559" w:rsidRPr="00BE44F3" w:rsidRDefault="00443559" w:rsidP="00443559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BE44F3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Pr="00BE44F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: 2163-26-1-2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6</w:t>
      </w:r>
      <w:r w:rsidRPr="00BE44F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-</w:t>
      </w:r>
      <w:r w:rsidR="00350896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3</w:t>
      </w:r>
    </w:p>
    <w:p w14:paraId="428E87F6" w14:textId="63F69B06" w:rsidR="00443559" w:rsidRPr="00BE44F3" w:rsidRDefault="00443559" w:rsidP="004435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44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Marčana,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50896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BE44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50896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 w:rsidRPr="00BE44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E44F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102BC6F" w14:textId="77777777" w:rsidR="00443559" w:rsidRPr="00BE44F3" w:rsidRDefault="00443559" w:rsidP="00443559">
      <w:pPr>
        <w:keepNext/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44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ČLANOVIMA ODBORA ZA FINANCIJE</w:t>
      </w:r>
    </w:p>
    <w:p w14:paraId="1103E6E3" w14:textId="77777777" w:rsidR="00443559" w:rsidRPr="00BE44F3" w:rsidRDefault="00443559" w:rsidP="00443559">
      <w:pPr>
        <w:keepNext/>
        <w:spacing w:after="0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44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I GOSPODARSKI RAZVOJ</w:t>
      </w:r>
    </w:p>
    <w:p w14:paraId="5DBD4FFB" w14:textId="77777777" w:rsidR="00443559" w:rsidRPr="00BE44F3" w:rsidRDefault="00443559" w:rsidP="0044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B22EE5" w14:textId="2DD42AE2" w:rsidR="00443559" w:rsidRPr="00BE44F3" w:rsidRDefault="00443559" w:rsidP="004435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44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30. stavka 1. Poslovnika Općinskog vijeća Općine Marčana (“Službene novine Općine Marčana”, br. 7/09.., 2/13., 4/13-pročišćeni tekst i 3/21.) i ukazane potrebe sazivam </w:t>
      </w:r>
      <w:r w:rsidR="00350896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BE44F3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sjednicu Odbora za financije i gospodarski razvoj Općinskog vijeća Općine Marčana</w:t>
      </w:r>
    </w:p>
    <w:p w14:paraId="48BDD172" w14:textId="77777777" w:rsidR="00443559" w:rsidRPr="00BE44F3" w:rsidRDefault="00443559" w:rsidP="00443559">
      <w:pPr>
        <w:tabs>
          <w:tab w:val="left" w:pos="1946"/>
        </w:tabs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hr-HR"/>
        </w:rPr>
      </w:pPr>
    </w:p>
    <w:p w14:paraId="3518DC7B" w14:textId="45A69193" w:rsidR="00443559" w:rsidRPr="00BE44F3" w:rsidRDefault="00443559" w:rsidP="004435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44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za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utorak</w:t>
      </w:r>
      <w:r w:rsidRPr="003145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, </w:t>
      </w:r>
      <w:r w:rsidR="003508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26</w:t>
      </w:r>
      <w:r w:rsidRPr="003145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. </w:t>
      </w:r>
      <w:r w:rsidR="003508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svibnja</w:t>
      </w:r>
      <w:r w:rsidRPr="003145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6</w:t>
      </w:r>
      <w:r w:rsidRPr="003145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 godine u 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7</w:t>
      </w:r>
      <w:r w:rsidRPr="003145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00</w:t>
      </w:r>
      <w:r w:rsidRPr="003145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sati</w:t>
      </w:r>
    </w:p>
    <w:p w14:paraId="15CF1AE6" w14:textId="77777777" w:rsidR="00443559" w:rsidRPr="00BE44F3" w:rsidRDefault="00443559" w:rsidP="004435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44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Vijećnici Općine Marčana u Marčani 158</w:t>
      </w:r>
    </w:p>
    <w:p w14:paraId="4547B695" w14:textId="77777777" w:rsidR="00443559" w:rsidRDefault="00443559" w:rsidP="004435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C0CCDF" w14:textId="32D93430" w:rsidR="00443559" w:rsidRDefault="00443559" w:rsidP="004435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sjednicu predlažem slijedeći</w:t>
      </w:r>
    </w:p>
    <w:p w14:paraId="5580620C" w14:textId="77777777" w:rsidR="00443559" w:rsidRDefault="00443559" w:rsidP="004435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6"/>
          <w:szCs w:val="6"/>
          <w14:ligatures w14:val="none"/>
        </w:rPr>
      </w:pPr>
    </w:p>
    <w:p w14:paraId="393E5ACC" w14:textId="77777777" w:rsidR="00443559" w:rsidRDefault="00443559" w:rsidP="00443559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649ABEC2" w14:textId="77777777" w:rsidR="00350896" w:rsidRDefault="00350896" w:rsidP="00350896">
      <w:pPr>
        <w:keepNext/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2881ACD1" w14:textId="77777777" w:rsidR="00350896" w:rsidRPr="00C70C9D" w:rsidRDefault="00350896" w:rsidP="00350896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  <w14:ligatures w14:val="none"/>
        </w:rPr>
      </w:pP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1. Razmatranje i zauzimanje stava o prijedlogu Zaključka</w:t>
      </w:r>
      <w:r w:rsidRPr="00DE5CEE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o prihvaćanju Izvješća o radu Općinskog načelnika za drugo polugodište 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5</w:t>
      </w:r>
      <w:r w:rsidRPr="00DE5CEE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 godine.</w:t>
      </w: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 xml:space="preserve"> </w:t>
      </w:r>
    </w:p>
    <w:p w14:paraId="11CFA96B" w14:textId="77777777" w:rsidR="00350896" w:rsidRPr="00C70C9D" w:rsidRDefault="00350896" w:rsidP="00350896">
      <w:pPr>
        <w:spacing w:after="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2. Razmatranje i zauzimanje stava o prijedlogu</w:t>
      </w:r>
      <w:r w:rsidRPr="00C70C9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usvajanja</w:t>
      </w:r>
      <w:r w:rsidRPr="00350896">
        <w:t xml:space="preserve"> </w:t>
      </w:r>
      <w:r w:rsidRPr="00350896">
        <w:rPr>
          <w:rFonts w:ascii="Times New Roman" w:eastAsia="Calibri" w:hAnsi="Times New Roman" w:cs="Times New Roman"/>
          <w:kern w:val="2"/>
          <w:sz w:val="24"/>
          <w:szCs w:val="24"/>
        </w:rPr>
        <w:t>Godišnjeg izvješća o izvršenju Proračuna  Općine Marčana za 2025. godinu</w:t>
      </w:r>
      <w:r w:rsidRPr="00C70C9D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14:paraId="66A31907" w14:textId="77777777" w:rsidR="00350896" w:rsidRPr="00C70C9D" w:rsidRDefault="00350896" w:rsidP="00350896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</w:pP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 xml:space="preserve">3. Razmatranje i zauzimanje stava o prijedlogu </w:t>
      </w:r>
      <w:r w:rsidRPr="00B82FBC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Odluke o raspodjeli rezultata utvrđenog za proračunsku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5</w:t>
      </w:r>
      <w:r w:rsidRPr="00B82FBC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 godinu</w:t>
      </w: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.</w:t>
      </w:r>
    </w:p>
    <w:p w14:paraId="1A04135D" w14:textId="77777777" w:rsidR="00350896" w:rsidRPr="00350896" w:rsidRDefault="00350896" w:rsidP="00350896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C70C9D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4.</w:t>
      </w: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 xml:space="preserve"> Razmatranje i zauzimanje stava o prijedlogu</w:t>
      </w:r>
      <w:r w:rsidRPr="00C70C9D">
        <w:rPr>
          <w:rFonts w:ascii="Calibri" w:eastAsia="Calibri" w:hAnsi="Calibri" w:cs="Times New Roman"/>
          <w:sz w:val="24"/>
          <w:szCs w:val="24"/>
          <w14:ligatures w14:val="none"/>
        </w:rPr>
        <w:t xml:space="preserve"> </w:t>
      </w:r>
      <w:r w:rsidRPr="00350896">
        <w:rPr>
          <w:rFonts w:ascii="Times New Roman" w:hAnsi="Times New Roman" w:cs="Times New Roman"/>
          <w:kern w:val="2"/>
          <w:sz w:val="24"/>
          <w:szCs w:val="24"/>
        </w:rPr>
        <w:t>Odluke o donošenju Procjene rizika od velikih nesreća za područje Općine Marčana.</w:t>
      </w:r>
    </w:p>
    <w:p w14:paraId="296786E4" w14:textId="77777777" w:rsidR="00350896" w:rsidRPr="00C70C9D" w:rsidRDefault="00350896" w:rsidP="00350896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C70C9D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5. </w:t>
      </w: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Razmatranje i zauzimanje stava o prijedlogu</w:t>
      </w:r>
      <w:r w:rsidRPr="00350896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Odluke o koeficijentima za obračun plaće službenika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</w:t>
      </w:r>
      <w:r w:rsidRPr="00350896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i namještenika u upravnim tijelima Općine Marčana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</w:t>
      </w:r>
      <w:r w:rsidRPr="00C70C9D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</w:t>
      </w:r>
    </w:p>
    <w:p w14:paraId="03AEA3D6" w14:textId="77777777" w:rsidR="00350896" w:rsidRPr="00710BA3" w:rsidRDefault="00350896" w:rsidP="00350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6. </w:t>
      </w:r>
      <w:r w:rsidRPr="00710B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Razmatranje i zauzimanje stava o prijedlogu</w:t>
      </w:r>
      <w:r w:rsidRPr="00C70C9D">
        <w:t xml:space="preserve"> </w:t>
      </w:r>
      <w:r w:rsidRPr="009B21FB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Odluke o odabiru najpovoljnijih ponuditelja za dodjelu dozvola za obavljanje djelatnosti na pomorskom dobru na području Općine Marčana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</w:t>
      </w:r>
    </w:p>
    <w:p w14:paraId="5DCFF566" w14:textId="77777777" w:rsidR="00350896" w:rsidRPr="00710BA3" w:rsidRDefault="00350896" w:rsidP="003508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3520058C" w14:textId="77777777" w:rsidR="00350896" w:rsidRDefault="00350896" w:rsidP="00350896">
      <w:pPr>
        <w:keepNext/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536F8EC3" w14:textId="77777777" w:rsidR="00443559" w:rsidRDefault="00443559" w:rsidP="0044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</w:p>
    <w:p w14:paraId="79C4A4C8" w14:textId="4BFC2434" w:rsidR="00443559" w:rsidRPr="00BE44F3" w:rsidRDefault="00443559" w:rsidP="0044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BE44F3">
        <w:rPr>
          <w:rFonts w:ascii="Times New Roman" w:hAnsi="Times New Roman" w:cs="Times New Roman"/>
          <w:sz w:val="24"/>
          <w:szCs w:val="24"/>
          <w14:ligatures w14:val="none"/>
        </w:rPr>
        <w:t xml:space="preserve">Materijali za  sve točke dnevnog reda dostavljeni su uz poziv za sjednicu Vijeća sazvanu za </w:t>
      </w:r>
      <w:r w:rsidR="00C341AD">
        <w:rPr>
          <w:rFonts w:ascii="Times New Roman" w:hAnsi="Times New Roman" w:cs="Times New Roman"/>
          <w:sz w:val="24"/>
          <w:szCs w:val="24"/>
          <w14:ligatures w14:val="none"/>
        </w:rPr>
        <w:t>28</w:t>
      </w:r>
      <w:r w:rsidRPr="00BE44F3">
        <w:rPr>
          <w:rFonts w:ascii="Times New Roman" w:hAnsi="Times New Roman" w:cs="Times New Roman"/>
          <w:sz w:val="24"/>
          <w:szCs w:val="24"/>
          <w14:ligatures w14:val="none"/>
        </w:rPr>
        <w:t xml:space="preserve">. </w:t>
      </w:r>
      <w:r w:rsidR="00C341AD">
        <w:rPr>
          <w:rFonts w:ascii="Times New Roman" w:hAnsi="Times New Roman" w:cs="Times New Roman"/>
          <w:sz w:val="24"/>
          <w:szCs w:val="24"/>
          <w14:ligatures w14:val="none"/>
        </w:rPr>
        <w:t>svibnja</w:t>
      </w:r>
      <w:r w:rsidRPr="00BE44F3">
        <w:rPr>
          <w:rFonts w:ascii="Times New Roman" w:hAnsi="Times New Roman" w:cs="Times New Roman"/>
          <w:sz w:val="24"/>
          <w:szCs w:val="24"/>
          <w14:ligatures w14:val="none"/>
        </w:rPr>
        <w:t xml:space="preserve"> 202</w:t>
      </w:r>
      <w:r>
        <w:rPr>
          <w:rFonts w:ascii="Times New Roman" w:hAnsi="Times New Roman" w:cs="Times New Roman"/>
          <w:sz w:val="24"/>
          <w:szCs w:val="24"/>
          <w14:ligatures w14:val="none"/>
        </w:rPr>
        <w:t>6</w:t>
      </w:r>
      <w:r w:rsidRPr="00BE44F3">
        <w:rPr>
          <w:rFonts w:ascii="Times New Roman" w:hAnsi="Times New Roman" w:cs="Times New Roman"/>
          <w:sz w:val="24"/>
          <w:szCs w:val="24"/>
          <w14:ligatures w14:val="none"/>
        </w:rPr>
        <w:t>. godine, a članovima Odbora koji nisu vijećnici dostavljaju se uz ovaj poziv.</w:t>
      </w:r>
    </w:p>
    <w:p w14:paraId="7B49F153" w14:textId="77777777" w:rsidR="00443559" w:rsidRPr="00BE44F3" w:rsidRDefault="00443559" w:rsidP="00443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AU"/>
          <w14:ligatures w14:val="none"/>
        </w:rPr>
      </w:pPr>
    </w:p>
    <w:p w14:paraId="5EBBEC32" w14:textId="77777777" w:rsidR="00443559" w:rsidRPr="00BE44F3" w:rsidRDefault="00443559" w:rsidP="00443559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BE44F3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                              PREDSJEDNIK</w:t>
      </w:r>
    </w:p>
    <w:p w14:paraId="6A611B7E" w14:textId="77777777" w:rsidR="00443559" w:rsidRPr="00BE44F3" w:rsidRDefault="00443559" w:rsidP="004435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BE44F3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                                                                                                                Josip Peruško, v.r.</w:t>
      </w:r>
    </w:p>
    <w:p w14:paraId="2A68AF1B" w14:textId="77777777" w:rsidR="00443559" w:rsidRPr="00BE44F3" w:rsidRDefault="00443559" w:rsidP="004435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BE44F3">
        <w:rPr>
          <w:rFonts w:ascii="Times New Roman" w:hAnsi="Times New Roman" w:cs="Times New Roman"/>
          <w:b/>
          <w:sz w:val="24"/>
          <w:szCs w:val="24"/>
          <w14:ligatures w14:val="none"/>
        </w:rPr>
        <w:t>Dostaviti:</w:t>
      </w:r>
    </w:p>
    <w:p w14:paraId="0D125BBB" w14:textId="77777777" w:rsidR="00443559" w:rsidRPr="00BE44F3" w:rsidRDefault="00443559" w:rsidP="004435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BE44F3">
        <w:rPr>
          <w:rFonts w:ascii="Times New Roman" w:hAnsi="Times New Roman" w:cs="Times New Roman"/>
          <w:sz w:val="24"/>
          <w:szCs w:val="24"/>
          <w14:ligatures w14:val="none"/>
        </w:rPr>
        <w:t>Predsjedniku Općinskog vijeća,</w:t>
      </w:r>
    </w:p>
    <w:p w14:paraId="1455BBE6" w14:textId="77777777" w:rsidR="00443559" w:rsidRPr="00BE44F3" w:rsidRDefault="00443559" w:rsidP="004435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BE44F3">
        <w:rPr>
          <w:rFonts w:ascii="Times New Roman" w:hAnsi="Times New Roman" w:cs="Times New Roman"/>
          <w:sz w:val="24"/>
          <w:szCs w:val="24"/>
          <w14:ligatures w14:val="none"/>
        </w:rPr>
        <w:t>Načelniku Općine Marčana</w:t>
      </w:r>
    </w:p>
    <w:bookmarkEnd w:id="0"/>
    <w:p w14:paraId="1E1748CB" w14:textId="77777777" w:rsidR="00350896" w:rsidRDefault="00350896" w:rsidP="00E26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D6F31D6" w14:textId="77777777" w:rsidR="00350896" w:rsidRDefault="00350896" w:rsidP="00E26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3AC7DBBC" w14:textId="77777777" w:rsidR="00350896" w:rsidRDefault="00350896" w:rsidP="00E26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27605DEF" w14:textId="77777777" w:rsidR="00350896" w:rsidRDefault="00350896" w:rsidP="00E26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23FB199E" w14:textId="77777777" w:rsidR="00350896" w:rsidRDefault="00350896" w:rsidP="00E26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7E37A794" w14:textId="37005CF6" w:rsidR="00E26EB5" w:rsidRPr="00E26EB5" w:rsidRDefault="00E26EB5" w:rsidP="00E26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26EB5">
        <w:rPr>
          <w:rFonts w:ascii="Times New Roman" w:eastAsia="Times New Roman" w:hAnsi="Times New Roman" w:cs="Times New Roman"/>
          <w:b/>
          <w:lang w:eastAsia="hr-HR"/>
        </w:rPr>
        <w:lastRenderedPageBreak/>
        <w:t>REPUBLIKA HRVATSKA</w:t>
      </w:r>
    </w:p>
    <w:p w14:paraId="3824CEA1" w14:textId="77777777" w:rsidR="00E26EB5" w:rsidRPr="00E26EB5" w:rsidRDefault="00E26EB5" w:rsidP="00E26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26EB5">
        <w:rPr>
          <w:rFonts w:ascii="Times New Roman" w:eastAsia="Times New Roman" w:hAnsi="Times New Roman" w:cs="Times New Roman"/>
          <w:b/>
          <w:lang w:eastAsia="hr-HR"/>
        </w:rPr>
        <w:t xml:space="preserve">  ISTARSKA ŽUPANIJA</w:t>
      </w:r>
    </w:p>
    <w:p w14:paraId="7717C5AF" w14:textId="77777777" w:rsidR="00E26EB5" w:rsidRPr="00E26EB5" w:rsidRDefault="00E26EB5" w:rsidP="00E26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26EB5">
        <w:rPr>
          <w:rFonts w:ascii="Times New Roman" w:eastAsia="Times New Roman" w:hAnsi="Times New Roman" w:cs="Times New Roman"/>
          <w:b/>
          <w:lang w:eastAsia="hr-HR"/>
        </w:rPr>
        <w:t xml:space="preserve">   OPĆINA MARČANA</w:t>
      </w:r>
    </w:p>
    <w:p w14:paraId="6607CA8D" w14:textId="77777777" w:rsidR="00E26EB5" w:rsidRPr="00E26EB5" w:rsidRDefault="00E26EB5" w:rsidP="00E26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  <w:r w:rsidRPr="00E26EB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 xml:space="preserve">ODBOR ZA PROSTORNO UREĐENJE, </w:t>
      </w:r>
    </w:p>
    <w:p w14:paraId="53F2665A" w14:textId="77777777" w:rsidR="00E26EB5" w:rsidRPr="00E26EB5" w:rsidRDefault="00E26EB5" w:rsidP="00E26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  <w:r w:rsidRPr="00E26EB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 xml:space="preserve">  KOMUNALNO GOSPODARSTVO I </w:t>
      </w:r>
    </w:p>
    <w:p w14:paraId="154D7073" w14:textId="77777777" w:rsidR="00E26EB5" w:rsidRPr="00E26EB5" w:rsidRDefault="00E26EB5" w:rsidP="00E26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</w:pPr>
      <w:r w:rsidRPr="00E26EB5">
        <w:rPr>
          <w:rFonts w:ascii="Times New Roman" w:eastAsia="Times New Roman" w:hAnsi="Times New Roman" w:cs="Times New Roman"/>
          <w:b/>
          <w:sz w:val="16"/>
          <w:szCs w:val="16"/>
          <w:lang w:eastAsia="hr-HR"/>
        </w:rPr>
        <w:t xml:space="preserve">             ZAŠTITU OKOLIŠA</w:t>
      </w:r>
    </w:p>
    <w:p w14:paraId="56DFB8E1" w14:textId="742E98C3" w:rsidR="00E26EB5" w:rsidRPr="00E26EB5" w:rsidRDefault="00E26EB5" w:rsidP="00E26EB5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lang w:eastAsia="hr-HR"/>
        </w:rPr>
      </w:pPr>
      <w:r w:rsidRPr="00E26EB5">
        <w:rPr>
          <w:rFonts w:ascii="Times New Roman" w:eastAsia="Times New Roman" w:hAnsi="Times New Roman" w:cs="Times New Roman"/>
          <w:lang w:eastAsia="hr-HR"/>
        </w:rPr>
        <w:t>KLASA: 011-01/2</w:t>
      </w:r>
      <w:r w:rsidR="00443559">
        <w:rPr>
          <w:rFonts w:ascii="Times New Roman" w:eastAsia="Times New Roman" w:hAnsi="Times New Roman" w:cs="Times New Roman"/>
          <w:lang w:eastAsia="hr-HR"/>
        </w:rPr>
        <w:t>6</w:t>
      </w:r>
      <w:r w:rsidRPr="00E26EB5">
        <w:rPr>
          <w:rFonts w:ascii="Times New Roman" w:eastAsia="Times New Roman" w:hAnsi="Times New Roman" w:cs="Times New Roman"/>
          <w:lang w:eastAsia="hr-HR"/>
        </w:rPr>
        <w:t>-01/</w:t>
      </w:r>
      <w:r w:rsidR="00443559">
        <w:rPr>
          <w:rFonts w:ascii="Times New Roman" w:eastAsia="Times New Roman" w:hAnsi="Times New Roman" w:cs="Times New Roman"/>
          <w:lang w:eastAsia="hr-HR"/>
        </w:rPr>
        <w:t>03</w:t>
      </w:r>
    </w:p>
    <w:p w14:paraId="5FC4660E" w14:textId="2B4809BB" w:rsidR="00E26EB5" w:rsidRPr="00E26EB5" w:rsidRDefault="00E26EB5" w:rsidP="00E26E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26EB5">
        <w:rPr>
          <w:rFonts w:ascii="Times New Roman" w:eastAsia="Times New Roman" w:hAnsi="Times New Roman" w:cs="Times New Roman"/>
          <w:lang w:eastAsia="hr-HR"/>
        </w:rPr>
        <w:t>URBROJ: 2163-26-1-2</w:t>
      </w:r>
      <w:r w:rsidR="00443559">
        <w:rPr>
          <w:rFonts w:ascii="Times New Roman" w:eastAsia="Times New Roman" w:hAnsi="Times New Roman" w:cs="Times New Roman"/>
          <w:lang w:eastAsia="hr-HR"/>
        </w:rPr>
        <w:t>6</w:t>
      </w:r>
      <w:r w:rsidRPr="00E26EB5">
        <w:rPr>
          <w:rFonts w:ascii="Times New Roman" w:eastAsia="Times New Roman" w:hAnsi="Times New Roman" w:cs="Times New Roman"/>
          <w:lang w:eastAsia="hr-HR"/>
        </w:rPr>
        <w:t>-</w:t>
      </w:r>
      <w:r w:rsidR="00C341AD">
        <w:rPr>
          <w:rFonts w:ascii="Times New Roman" w:eastAsia="Times New Roman" w:hAnsi="Times New Roman" w:cs="Times New Roman"/>
          <w:lang w:eastAsia="hr-HR"/>
        </w:rPr>
        <w:t>3</w:t>
      </w:r>
    </w:p>
    <w:p w14:paraId="0C8C0A85" w14:textId="0575A765" w:rsidR="00E26EB5" w:rsidRPr="00E26EB5" w:rsidRDefault="00E26EB5" w:rsidP="00E26E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26EB5">
        <w:rPr>
          <w:rFonts w:ascii="Times New Roman" w:eastAsia="Times New Roman" w:hAnsi="Times New Roman" w:cs="Times New Roman"/>
          <w:lang w:eastAsia="hr-HR"/>
        </w:rPr>
        <w:t xml:space="preserve">Marčana, </w:t>
      </w:r>
      <w:r w:rsidR="00C341AD">
        <w:rPr>
          <w:rFonts w:ascii="Times New Roman" w:eastAsia="Times New Roman" w:hAnsi="Times New Roman" w:cs="Times New Roman"/>
          <w:lang w:eastAsia="hr-HR"/>
        </w:rPr>
        <w:t>21</w:t>
      </w:r>
      <w:r w:rsidRPr="00E26EB5">
        <w:rPr>
          <w:rFonts w:ascii="Times New Roman" w:eastAsia="Times New Roman" w:hAnsi="Times New Roman" w:cs="Times New Roman"/>
          <w:lang w:eastAsia="hr-HR"/>
        </w:rPr>
        <w:t xml:space="preserve">. </w:t>
      </w:r>
      <w:r w:rsidR="00C341AD">
        <w:rPr>
          <w:rFonts w:ascii="Times New Roman" w:eastAsia="Times New Roman" w:hAnsi="Times New Roman" w:cs="Times New Roman"/>
          <w:lang w:eastAsia="hr-HR"/>
        </w:rPr>
        <w:t>svibnja</w:t>
      </w:r>
      <w:r w:rsidRPr="00E26EB5">
        <w:rPr>
          <w:rFonts w:ascii="Times New Roman" w:eastAsia="Times New Roman" w:hAnsi="Times New Roman" w:cs="Times New Roman"/>
          <w:lang w:eastAsia="hr-HR"/>
        </w:rPr>
        <w:t xml:space="preserve"> 202</w:t>
      </w:r>
      <w:r w:rsidR="00443559">
        <w:rPr>
          <w:rFonts w:ascii="Times New Roman" w:eastAsia="Times New Roman" w:hAnsi="Times New Roman" w:cs="Times New Roman"/>
          <w:lang w:eastAsia="hr-HR"/>
        </w:rPr>
        <w:t>6</w:t>
      </w:r>
      <w:r w:rsidRPr="00E26EB5">
        <w:rPr>
          <w:rFonts w:ascii="Times New Roman" w:eastAsia="Times New Roman" w:hAnsi="Times New Roman" w:cs="Times New Roman"/>
          <w:lang w:eastAsia="hr-HR"/>
        </w:rPr>
        <w:t>.</w:t>
      </w:r>
    </w:p>
    <w:p w14:paraId="737C4537" w14:textId="77777777" w:rsidR="00E26EB5" w:rsidRPr="00E26EB5" w:rsidRDefault="00E26EB5" w:rsidP="00E26EB5">
      <w:pPr>
        <w:keepNext/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b/>
          <w:lang w:eastAsia="hr-HR"/>
        </w:rPr>
      </w:pPr>
      <w:r w:rsidRPr="00E26EB5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ČLANOVIMA ODBORA ZA PROSTORNO      </w:t>
      </w:r>
    </w:p>
    <w:p w14:paraId="017831F7" w14:textId="77777777" w:rsidR="00E26EB5" w:rsidRPr="00E26EB5" w:rsidRDefault="00E26EB5" w:rsidP="00E26EB5">
      <w:pPr>
        <w:keepNext/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b/>
          <w:lang w:eastAsia="hr-HR"/>
        </w:rPr>
      </w:pPr>
      <w:r w:rsidRPr="00E26EB5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UREĐENJE, KOMUNALNO GOSPODARSTVO </w:t>
      </w:r>
    </w:p>
    <w:p w14:paraId="7B218241" w14:textId="77777777" w:rsidR="00E26EB5" w:rsidRPr="00E26EB5" w:rsidRDefault="00E26EB5" w:rsidP="00E26EB5">
      <w:pPr>
        <w:keepNext/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b/>
          <w:lang w:eastAsia="hr-HR"/>
        </w:rPr>
      </w:pPr>
      <w:r w:rsidRPr="00E26EB5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            I ZAŠTITU OKOLIŠA      </w:t>
      </w:r>
    </w:p>
    <w:p w14:paraId="4F8EFA4A" w14:textId="77777777" w:rsidR="00E26EB5" w:rsidRPr="00E26EB5" w:rsidRDefault="00E26EB5" w:rsidP="00E26EB5">
      <w:pPr>
        <w:keepNext/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b/>
          <w:sz w:val="6"/>
          <w:szCs w:val="6"/>
          <w:lang w:eastAsia="hr-HR"/>
        </w:rPr>
      </w:pPr>
      <w:r w:rsidRPr="00E26EB5">
        <w:rPr>
          <w:rFonts w:ascii="Times New Roman" w:eastAsia="Times New Roman" w:hAnsi="Times New Roman" w:cs="Times New Roman"/>
          <w:b/>
          <w:lang w:eastAsia="hr-HR"/>
        </w:rPr>
        <w:t xml:space="preserve"> </w:t>
      </w:r>
    </w:p>
    <w:p w14:paraId="3B24C5DF" w14:textId="5753E120" w:rsidR="00E26EB5" w:rsidRPr="00E26EB5" w:rsidRDefault="00E26EB5" w:rsidP="00E26E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6E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30. stavka 1. Poslovnika Općinskog vijeća Općine Marčana (“Službene novine Općine Marčana”, br. 7/09., 2/13., 4/13-pročišćeni tekst i 3/21. ) i ukazane potrebe sazivam </w:t>
      </w:r>
      <w:r w:rsidR="00C341A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E26E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sjednicu  Odbora za prostorno uređenje, komunalno gospodarstvo i zaštitu okoliša Općinskog vijeća Općine Marčana    </w:t>
      </w:r>
    </w:p>
    <w:p w14:paraId="0CC7BF73" w14:textId="77777777" w:rsidR="00E26EB5" w:rsidRPr="00E26EB5" w:rsidRDefault="00E26EB5" w:rsidP="00E26E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6086489" w14:textId="211BE207" w:rsidR="00E26EB5" w:rsidRPr="00E26EB5" w:rsidRDefault="00E26EB5" w:rsidP="00E26E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26E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za </w:t>
      </w:r>
      <w:r w:rsidR="00653E36" w:rsidRPr="00653E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utorak, </w:t>
      </w:r>
      <w:r w:rsidR="00C341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26</w:t>
      </w:r>
      <w:r w:rsidR="00653E36" w:rsidRPr="00653E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. </w:t>
      </w:r>
      <w:r w:rsidR="00C341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svibnja</w:t>
      </w:r>
      <w:r w:rsidR="00653E36" w:rsidRPr="00653E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2026. godine u 17,</w:t>
      </w:r>
      <w:r w:rsidR="00653E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3</w:t>
      </w:r>
      <w:r w:rsidR="00653E36" w:rsidRPr="00653E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0 sati </w:t>
      </w:r>
    </w:p>
    <w:p w14:paraId="6B05B9BA" w14:textId="77777777" w:rsidR="00E26EB5" w:rsidRPr="00E26EB5" w:rsidRDefault="00E26EB5" w:rsidP="00E26E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Hlk213683217"/>
      <w:r w:rsidRPr="00E26E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Vijećnici Općine Marčana u Marčani 158</w:t>
      </w:r>
    </w:p>
    <w:bookmarkEnd w:id="2"/>
    <w:p w14:paraId="66C19D58" w14:textId="77777777" w:rsidR="00710BA3" w:rsidRDefault="00710BA3" w:rsidP="009141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1F0D3CA9" w14:textId="620779CE" w:rsidR="009141D5" w:rsidRDefault="009141D5" w:rsidP="009141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74B1CC" w14:textId="77777777" w:rsidR="009141D5" w:rsidRDefault="009141D5" w:rsidP="009141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sjednicu predlažem slijedeći</w:t>
      </w:r>
    </w:p>
    <w:p w14:paraId="63D5C1CA" w14:textId="77777777" w:rsidR="009141D5" w:rsidRDefault="009141D5" w:rsidP="009141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7844B1" w14:textId="77777777" w:rsidR="009141D5" w:rsidRDefault="009141D5" w:rsidP="009141D5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704E73D4" w14:textId="77777777" w:rsidR="00653E36" w:rsidRDefault="00653E36" w:rsidP="00653E36">
      <w:pPr>
        <w:keepNext/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3B786248" w14:textId="77777777" w:rsidR="00C341AD" w:rsidRPr="00C70C9D" w:rsidRDefault="00C341AD" w:rsidP="00C341AD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  <w14:ligatures w14:val="none"/>
        </w:rPr>
      </w:pP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1. Razmatranje i zauzimanje stava o prijedlogu Zaključka</w:t>
      </w:r>
      <w:r w:rsidRPr="00DE5CEE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o prihvaćanju Izvješća o radu Općinskog načelnika za drugo polugodište 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5</w:t>
      </w:r>
      <w:r w:rsidRPr="00DE5CEE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 godine.</w:t>
      </w: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 xml:space="preserve"> </w:t>
      </w:r>
    </w:p>
    <w:p w14:paraId="145F2DD0" w14:textId="77777777" w:rsidR="00C341AD" w:rsidRPr="00C70C9D" w:rsidRDefault="00C341AD" w:rsidP="00C341AD">
      <w:pPr>
        <w:spacing w:after="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2. Razmatranje i zauzimanje stava o prijedlogu</w:t>
      </w:r>
      <w:r w:rsidRPr="00C70C9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usvajanja</w:t>
      </w:r>
      <w:r w:rsidRPr="00350896">
        <w:t xml:space="preserve"> </w:t>
      </w:r>
      <w:r w:rsidRPr="00350896">
        <w:rPr>
          <w:rFonts w:ascii="Times New Roman" w:eastAsia="Calibri" w:hAnsi="Times New Roman" w:cs="Times New Roman"/>
          <w:kern w:val="2"/>
          <w:sz w:val="24"/>
          <w:szCs w:val="24"/>
        </w:rPr>
        <w:t>Godišnjeg izvješća o izvršenju Proračuna  Općine Marčana za 2025. godinu</w:t>
      </w:r>
      <w:r w:rsidRPr="00C70C9D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14:paraId="563924B4" w14:textId="54718EE0" w:rsidR="00C341AD" w:rsidRPr="00350896" w:rsidRDefault="00C341AD" w:rsidP="00C341A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3</w:t>
      </w:r>
      <w:r w:rsidRPr="00C70C9D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</w:t>
      </w: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 xml:space="preserve"> Razmatranje i zauzimanje stava o prijedlogu</w:t>
      </w:r>
      <w:r w:rsidRPr="00C70C9D">
        <w:rPr>
          <w:rFonts w:ascii="Calibri" w:eastAsia="Calibri" w:hAnsi="Calibri" w:cs="Times New Roman"/>
          <w:sz w:val="24"/>
          <w:szCs w:val="24"/>
          <w14:ligatures w14:val="none"/>
        </w:rPr>
        <w:t xml:space="preserve"> </w:t>
      </w:r>
      <w:r w:rsidRPr="00350896">
        <w:rPr>
          <w:rFonts w:ascii="Times New Roman" w:hAnsi="Times New Roman" w:cs="Times New Roman"/>
          <w:kern w:val="2"/>
          <w:sz w:val="24"/>
          <w:szCs w:val="24"/>
        </w:rPr>
        <w:t>Odluke o donošenju Procjene rizika od velikih nesreća za područje Općine Marčana.</w:t>
      </w:r>
    </w:p>
    <w:p w14:paraId="23B1CD2E" w14:textId="2A7937C1" w:rsidR="00C341AD" w:rsidRPr="00710BA3" w:rsidRDefault="00C341AD" w:rsidP="00C34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. </w:t>
      </w:r>
      <w:r w:rsidRPr="00710BA3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Razmatranje i zauzimanje stava o prijedlogu</w:t>
      </w:r>
      <w:r w:rsidRPr="00C70C9D">
        <w:t xml:space="preserve"> </w:t>
      </w:r>
      <w:r w:rsidRPr="009B21FB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Odluke o odabiru najpovoljnijih ponuditelja za dodjelu dozvola za obavljanje djelatnosti na pomorskom dobru na području Općine Marčana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</w:t>
      </w:r>
    </w:p>
    <w:p w14:paraId="04A03779" w14:textId="77777777" w:rsidR="00653E36" w:rsidRDefault="00653E36" w:rsidP="00653E36">
      <w:pPr>
        <w:keepNext/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  <w14:ligatures w14:val="none"/>
        </w:rPr>
      </w:pPr>
    </w:p>
    <w:p w14:paraId="1E4B2B81" w14:textId="77777777" w:rsidR="009141D5" w:rsidRDefault="009141D5" w:rsidP="00914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50D40" w14:textId="1F49FCF4" w:rsidR="00653E36" w:rsidRPr="00BE44F3" w:rsidRDefault="009141D5" w:rsidP="00653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3E36" w:rsidRPr="00BE44F3">
        <w:rPr>
          <w:rFonts w:ascii="Times New Roman" w:hAnsi="Times New Roman" w:cs="Times New Roman"/>
          <w:sz w:val="24"/>
          <w:szCs w:val="24"/>
          <w14:ligatures w14:val="none"/>
        </w:rPr>
        <w:t xml:space="preserve">Materijali za  sve točke dnevnog reda dostavljeni su uz poziv za sjednicu Vijeća sazvanu za </w:t>
      </w:r>
      <w:r w:rsidR="00DA32F1">
        <w:rPr>
          <w:rFonts w:ascii="Times New Roman" w:hAnsi="Times New Roman" w:cs="Times New Roman"/>
          <w:sz w:val="24"/>
          <w:szCs w:val="24"/>
          <w14:ligatures w14:val="none"/>
        </w:rPr>
        <w:t>28</w:t>
      </w:r>
      <w:r w:rsidR="00653E36" w:rsidRPr="00BE44F3">
        <w:rPr>
          <w:rFonts w:ascii="Times New Roman" w:hAnsi="Times New Roman" w:cs="Times New Roman"/>
          <w:sz w:val="24"/>
          <w:szCs w:val="24"/>
          <w14:ligatures w14:val="none"/>
        </w:rPr>
        <w:t xml:space="preserve">. </w:t>
      </w:r>
      <w:r w:rsidR="00DA32F1">
        <w:rPr>
          <w:rFonts w:ascii="Times New Roman" w:hAnsi="Times New Roman" w:cs="Times New Roman"/>
          <w:sz w:val="24"/>
          <w:szCs w:val="24"/>
          <w14:ligatures w14:val="none"/>
        </w:rPr>
        <w:t>svibnja</w:t>
      </w:r>
      <w:r w:rsidR="00653E36" w:rsidRPr="00BE44F3">
        <w:rPr>
          <w:rFonts w:ascii="Times New Roman" w:hAnsi="Times New Roman" w:cs="Times New Roman"/>
          <w:sz w:val="24"/>
          <w:szCs w:val="24"/>
          <w14:ligatures w14:val="none"/>
        </w:rPr>
        <w:t xml:space="preserve"> 202</w:t>
      </w:r>
      <w:r w:rsidR="00653E36">
        <w:rPr>
          <w:rFonts w:ascii="Times New Roman" w:hAnsi="Times New Roman" w:cs="Times New Roman"/>
          <w:sz w:val="24"/>
          <w:szCs w:val="24"/>
          <w14:ligatures w14:val="none"/>
        </w:rPr>
        <w:t>6</w:t>
      </w:r>
      <w:r w:rsidR="00653E36" w:rsidRPr="00BE44F3">
        <w:rPr>
          <w:rFonts w:ascii="Times New Roman" w:hAnsi="Times New Roman" w:cs="Times New Roman"/>
          <w:sz w:val="24"/>
          <w:szCs w:val="24"/>
          <w14:ligatures w14:val="none"/>
        </w:rPr>
        <w:t>. godine, a članovima Odbora koji nisu vijećnici dostavljaju se uz ovaj poziv.</w:t>
      </w:r>
    </w:p>
    <w:p w14:paraId="7889D362" w14:textId="4AB9FEDB" w:rsidR="00710BA3" w:rsidRDefault="00710BA3" w:rsidP="00710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 w:rsidRPr="00710BA3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</w:p>
    <w:p w14:paraId="6E720133" w14:textId="77777777" w:rsidR="00A21D9D" w:rsidRPr="00A21D9D" w:rsidRDefault="00A21D9D" w:rsidP="00A21D9D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A21D9D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                 </w:t>
      </w:r>
    </w:p>
    <w:p w14:paraId="26A50614" w14:textId="77777777" w:rsidR="00A21D9D" w:rsidRPr="00A21D9D" w:rsidRDefault="00A21D9D" w:rsidP="00A21D9D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A21D9D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                             PREDSJEDNIK</w:t>
      </w:r>
    </w:p>
    <w:p w14:paraId="23E6ED2E" w14:textId="3CEC0D7F" w:rsidR="00A21D9D" w:rsidRPr="00A21D9D" w:rsidRDefault="00A21D9D" w:rsidP="00A21D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A21D9D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                                                                                                                Josip Percan, v.r.</w:t>
      </w:r>
    </w:p>
    <w:p w14:paraId="6D25D53A" w14:textId="77777777" w:rsidR="00A21D9D" w:rsidRPr="00A21D9D" w:rsidRDefault="00A21D9D" w:rsidP="00A21D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A21D9D">
        <w:rPr>
          <w:rFonts w:ascii="Times New Roman" w:hAnsi="Times New Roman" w:cs="Times New Roman"/>
          <w:b/>
          <w:sz w:val="24"/>
          <w:szCs w:val="24"/>
          <w14:ligatures w14:val="none"/>
        </w:rPr>
        <w:t>Dostaviti:</w:t>
      </w:r>
    </w:p>
    <w:p w14:paraId="5F71F1E7" w14:textId="77777777" w:rsidR="00A21D9D" w:rsidRPr="00A21D9D" w:rsidRDefault="00A21D9D" w:rsidP="00A21D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A21D9D">
        <w:rPr>
          <w:rFonts w:ascii="Times New Roman" w:hAnsi="Times New Roman" w:cs="Times New Roman"/>
          <w:sz w:val="24"/>
          <w:szCs w:val="24"/>
          <w14:ligatures w14:val="none"/>
        </w:rPr>
        <w:t>Predsjedniku Općinskog vijeća,</w:t>
      </w:r>
    </w:p>
    <w:p w14:paraId="315A110C" w14:textId="77777777" w:rsidR="00A21D9D" w:rsidRPr="00A21D9D" w:rsidRDefault="00A21D9D" w:rsidP="00A21D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A21D9D">
        <w:rPr>
          <w:rFonts w:ascii="Times New Roman" w:hAnsi="Times New Roman" w:cs="Times New Roman"/>
          <w:sz w:val="24"/>
          <w:szCs w:val="24"/>
          <w14:ligatures w14:val="none"/>
        </w:rPr>
        <w:t>Načelniku Općine Marčana</w:t>
      </w:r>
    </w:p>
    <w:p w14:paraId="43D5018F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DA9ABFB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1379EA3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DCDC6FA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3A575703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43B1E109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4795E098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BD6040E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3C6668F3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2CDC638" w14:textId="77777777" w:rsidR="00E777BC" w:rsidRPr="00BE44F3" w:rsidRDefault="00E777BC" w:rsidP="00E777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BE44F3">
        <w:rPr>
          <w:rFonts w:ascii="Times New Roman" w:hAnsi="Times New Roman" w:cs="Times New Roman"/>
          <w:b/>
          <w:sz w:val="24"/>
          <w:szCs w:val="24"/>
          <w14:ligatures w14:val="none"/>
        </w:rPr>
        <w:t>REPUBLIKA HRVATSKA</w:t>
      </w:r>
    </w:p>
    <w:p w14:paraId="3B3A2B6F" w14:textId="77777777" w:rsidR="00E777BC" w:rsidRPr="00BE44F3" w:rsidRDefault="00E777BC" w:rsidP="00E777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BE44F3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  ISTARSKA ŽUPANIJA</w:t>
      </w:r>
    </w:p>
    <w:p w14:paraId="41A11A0A" w14:textId="77777777" w:rsidR="00E777BC" w:rsidRPr="00BE44F3" w:rsidRDefault="00E777BC" w:rsidP="00E777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BE44F3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   OPĆINA MARČANA</w:t>
      </w:r>
    </w:p>
    <w:p w14:paraId="5C70CDDE" w14:textId="77777777" w:rsidR="00E777BC" w:rsidRPr="00BE44F3" w:rsidRDefault="00E777BC" w:rsidP="00E777B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14:ligatures w14:val="none"/>
        </w:rPr>
      </w:pPr>
      <w:r w:rsidRPr="00BE44F3">
        <w:rPr>
          <w:rFonts w:ascii="Times New Roman" w:hAnsi="Times New Roman" w:cs="Times New Roman"/>
          <w:bCs/>
          <w:color w:val="000000" w:themeColor="text1"/>
          <w:sz w:val="20"/>
          <w:szCs w:val="20"/>
          <w14:ligatures w14:val="none"/>
        </w:rPr>
        <w:t xml:space="preserve">  ODBOR ZA DRUŠTVENE</w:t>
      </w:r>
    </w:p>
    <w:p w14:paraId="6E96AE7D" w14:textId="77777777" w:rsidR="00E777BC" w:rsidRPr="00BE44F3" w:rsidRDefault="00E777BC" w:rsidP="00E777BC">
      <w:pPr>
        <w:keepNext/>
        <w:keepLines/>
        <w:spacing w:after="0" w:line="240" w:lineRule="auto"/>
        <w:outlineLvl w:val="4"/>
        <w:rPr>
          <w:rFonts w:ascii="Times New Roman" w:eastAsiaTheme="majorEastAsia" w:hAnsi="Times New Roman" w:cs="Times New Roman"/>
          <w:bCs/>
          <w:color w:val="000000" w:themeColor="text1"/>
          <w:sz w:val="20"/>
          <w:szCs w:val="20"/>
          <w14:ligatures w14:val="none"/>
        </w:rPr>
      </w:pPr>
      <w:r w:rsidRPr="00BE44F3">
        <w:rPr>
          <w:rFonts w:ascii="Times New Roman" w:eastAsiaTheme="majorEastAsia" w:hAnsi="Times New Roman" w:cs="Times New Roman"/>
          <w:bCs/>
          <w:color w:val="000000" w:themeColor="text1"/>
          <w:sz w:val="20"/>
          <w:szCs w:val="20"/>
          <w14:ligatures w14:val="none"/>
        </w:rPr>
        <w:t xml:space="preserve">          DJELATNOSTI</w:t>
      </w:r>
    </w:p>
    <w:p w14:paraId="25B0E062" w14:textId="6D9658E0" w:rsidR="00E777BC" w:rsidRPr="00BE44F3" w:rsidRDefault="00E777BC" w:rsidP="00E777BC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44F3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011-01/2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E44F3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06</w:t>
      </w:r>
    </w:p>
    <w:p w14:paraId="0D9CC388" w14:textId="6CBDF3B8" w:rsidR="00E777BC" w:rsidRPr="00BE44F3" w:rsidRDefault="00E777BC" w:rsidP="00E777BC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BE44F3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r w:rsidRPr="00BE44F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: 2163-26-1-2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6</w:t>
      </w:r>
      <w:r w:rsidRPr="00BE44F3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1</w:t>
      </w:r>
    </w:p>
    <w:p w14:paraId="5205E729" w14:textId="6585B8AE" w:rsidR="00E777BC" w:rsidRPr="00BE44F3" w:rsidRDefault="00E777BC" w:rsidP="00E77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44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Marčana,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BE44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 w:rsidRPr="00BE44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BE44F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781F6EC" w14:textId="77777777" w:rsidR="00E777BC" w:rsidRPr="00BE44F3" w:rsidRDefault="00E777BC" w:rsidP="00E777B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  <w14:ligatures w14:val="none"/>
        </w:rPr>
      </w:pPr>
      <w:r w:rsidRPr="00BE44F3">
        <w:rPr>
          <w:rFonts w:ascii="Times New Roman" w:eastAsia="Times New Roman" w:hAnsi="Times New Roman" w:cs="Times New Roman"/>
          <w:b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ČLANOVIMA ODBORA ZA      </w:t>
      </w:r>
    </w:p>
    <w:p w14:paraId="5FEA8C35" w14:textId="77777777" w:rsidR="00E777BC" w:rsidRPr="00BE44F3" w:rsidRDefault="00E777BC" w:rsidP="00E777B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  <w14:ligatures w14:val="none"/>
        </w:rPr>
      </w:pPr>
      <w:r w:rsidRPr="00BE44F3">
        <w:rPr>
          <w:rFonts w:ascii="Times New Roman" w:eastAsia="Times New Roman" w:hAnsi="Times New Roman" w:cs="Times New Roman"/>
          <w:b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DRUŠTVENE DJELATNOSTI</w:t>
      </w:r>
    </w:p>
    <w:p w14:paraId="4411AA3D" w14:textId="77777777" w:rsidR="00E777BC" w:rsidRPr="00BE44F3" w:rsidRDefault="00E777BC" w:rsidP="00E777BC">
      <w:pPr>
        <w:spacing w:after="0" w:line="240" w:lineRule="auto"/>
        <w:ind w:left="546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74BCCFF5" w14:textId="7E6C0870" w:rsidR="00E777BC" w:rsidRPr="00BE44F3" w:rsidRDefault="00E777BC" w:rsidP="00E777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BE44F3">
        <w:rPr>
          <w:rFonts w:ascii="Times New Roman" w:hAnsi="Times New Roman" w:cs="Times New Roman"/>
          <w:sz w:val="24"/>
          <w:szCs w:val="24"/>
          <w14:ligatures w14:val="none"/>
        </w:rPr>
        <w:t xml:space="preserve">Na temelju članka 30. stavka 1. Poslovnika Općinskog vijeća Općine Marčana (“Službene novine Općine Marčana”, br. 7/09., 2/13., 4/13-pročišćeni tekst i 3/21.)  i ukazane potrebe sazivam </w:t>
      </w:r>
      <w:r w:rsidR="00644DFC">
        <w:rPr>
          <w:rFonts w:ascii="Times New Roman" w:hAnsi="Times New Roman" w:cs="Times New Roman"/>
          <w:sz w:val="24"/>
          <w:szCs w:val="24"/>
          <w14:ligatures w14:val="none"/>
        </w:rPr>
        <w:t>3</w:t>
      </w:r>
      <w:r w:rsidRPr="00BE44F3">
        <w:rPr>
          <w:rFonts w:ascii="Times New Roman" w:hAnsi="Times New Roman" w:cs="Times New Roman"/>
          <w:sz w:val="24"/>
          <w:szCs w:val="24"/>
          <w14:ligatures w14:val="none"/>
        </w:rPr>
        <w:t xml:space="preserve">. sjednicu  Odbora za društvene djelatnosti Općinskog vijeća Općine Marčana    </w:t>
      </w:r>
    </w:p>
    <w:p w14:paraId="0A82D621" w14:textId="77777777" w:rsidR="00E777BC" w:rsidRPr="00BE44F3" w:rsidRDefault="00E777BC" w:rsidP="00E777BC">
      <w:pPr>
        <w:tabs>
          <w:tab w:val="left" w:pos="1946"/>
        </w:tabs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85D67A9" w14:textId="356FCC40" w:rsidR="00E777BC" w:rsidRPr="00BE44F3" w:rsidRDefault="00E777BC" w:rsidP="00E77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44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za </w:t>
      </w:r>
      <w:r w:rsidR="00644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utorak</w:t>
      </w:r>
      <w:r w:rsidRPr="00BE44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2</w:t>
      </w:r>
      <w:r w:rsidR="00644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6</w:t>
      </w:r>
      <w:r w:rsidRPr="00BE44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. </w:t>
      </w:r>
      <w:r w:rsidR="00644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svibnja</w:t>
      </w:r>
      <w:r w:rsidRPr="00BE44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202</w:t>
      </w:r>
      <w:r w:rsidR="00644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6</w:t>
      </w:r>
      <w:r w:rsidRPr="00BE44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. godine u 1</w:t>
      </w:r>
      <w:r w:rsidR="00644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8</w:t>
      </w:r>
      <w:r w:rsidRPr="00BE44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,</w:t>
      </w:r>
      <w:r w:rsidR="00644DF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0</w:t>
      </w:r>
      <w:r w:rsidRPr="00BE44F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 xml:space="preserve"> sati</w:t>
      </w:r>
    </w:p>
    <w:p w14:paraId="125E96AA" w14:textId="77777777" w:rsidR="00E777BC" w:rsidRPr="00BE44F3" w:rsidRDefault="00E777BC" w:rsidP="00E77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44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Vijećnici Općine Marčana u Marčani 158</w:t>
      </w:r>
    </w:p>
    <w:p w14:paraId="51C6AA2F" w14:textId="77777777" w:rsidR="00E777BC" w:rsidRPr="00BE44F3" w:rsidRDefault="00E777BC" w:rsidP="00E777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7BB047" w14:textId="77777777" w:rsidR="00E777BC" w:rsidRDefault="00E777BC" w:rsidP="00E777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1D268084" w14:textId="77777777" w:rsidR="00E777BC" w:rsidRDefault="00E777BC" w:rsidP="00E777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slijedeći</w:t>
      </w:r>
    </w:p>
    <w:p w14:paraId="691D10EE" w14:textId="77777777" w:rsidR="00E777BC" w:rsidRDefault="00E777BC" w:rsidP="00E777BC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1B1F7785" w14:textId="77777777" w:rsidR="00E777BC" w:rsidRDefault="00E777BC" w:rsidP="00E777BC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161E8C85" w14:textId="77777777" w:rsidR="00DA32F1" w:rsidRPr="00C70C9D" w:rsidRDefault="00DA32F1" w:rsidP="00DA32F1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  <w14:ligatures w14:val="none"/>
        </w:rPr>
      </w:pP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1. Razmatranje i zauzimanje stava o prijedlogu Zaključka</w:t>
      </w:r>
      <w:r w:rsidRPr="00DE5CEE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o prihvaćanju Izvješća o radu Općinskog načelnika za drugo polugodište 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5</w:t>
      </w:r>
      <w:r w:rsidRPr="00DE5CEE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. godine.</w:t>
      </w: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 xml:space="preserve"> </w:t>
      </w:r>
    </w:p>
    <w:p w14:paraId="549B5139" w14:textId="4968094D" w:rsidR="00E777BC" w:rsidRDefault="00DA32F1" w:rsidP="00363F28">
      <w:pPr>
        <w:spacing w:after="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C70C9D">
        <w:rPr>
          <w:rFonts w:ascii="Times New Roman" w:eastAsia="Times New Roman" w:hAnsi="Times New Roman" w:cs="Times New Roman"/>
          <w:sz w:val="24"/>
          <w:szCs w:val="24"/>
          <w:lang w:val="en-AU" w:eastAsia="hr-HR"/>
          <w14:ligatures w14:val="none"/>
        </w:rPr>
        <w:t>2. Razmatranje i zauzimanje stava o prijedlogu</w:t>
      </w:r>
      <w:r w:rsidRPr="00C70C9D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2"/>
          <w:sz w:val="24"/>
          <w:szCs w:val="24"/>
        </w:rPr>
        <w:t>usvajanja</w:t>
      </w:r>
      <w:r w:rsidRPr="00350896">
        <w:t xml:space="preserve"> </w:t>
      </w:r>
      <w:r w:rsidRPr="00350896">
        <w:rPr>
          <w:rFonts w:ascii="Times New Roman" w:eastAsia="Calibri" w:hAnsi="Times New Roman" w:cs="Times New Roman"/>
          <w:kern w:val="2"/>
          <w:sz w:val="24"/>
          <w:szCs w:val="24"/>
        </w:rPr>
        <w:t>Godišnjeg izvješća o izvršenju Proračuna  Općine Marčana za 2025. godinu</w:t>
      </w:r>
      <w:r w:rsidRPr="00C70C9D">
        <w:rPr>
          <w:rFonts w:ascii="Times New Roman" w:eastAsia="Calibri" w:hAnsi="Times New Roman" w:cs="Times New Roman"/>
          <w:kern w:val="2"/>
          <w:sz w:val="24"/>
          <w:szCs w:val="24"/>
        </w:rPr>
        <w:t>.</w:t>
      </w:r>
    </w:p>
    <w:p w14:paraId="3BBD31D6" w14:textId="77777777" w:rsidR="00363F28" w:rsidRPr="00363F28" w:rsidRDefault="00363F28" w:rsidP="00363F28">
      <w:pPr>
        <w:spacing w:after="6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279B4CBB" w14:textId="77777777" w:rsidR="00E777BC" w:rsidRDefault="00E777BC" w:rsidP="00E777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19895874" w14:textId="0CBA302D" w:rsidR="00E777BC" w:rsidRDefault="00E777BC" w:rsidP="00E77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 materijali dostavljeni su uz poziv za sjednicu Općinskog vijeća zakazanu za 2</w:t>
      </w:r>
      <w:r w:rsidR="00DA32F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A32F1">
        <w:rPr>
          <w:rFonts w:ascii="Times New Roman" w:hAnsi="Times New Roman" w:cs="Times New Roman"/>
          <w:sz w:val="24"/>
          <w:szCs w:val="24"/>
        </w:rPr>
        <w:t>svibnja</w:t>
      </w:r>
      <w:r>
        <w:rPr>
          <w:rFonts w:ascii="Times New Roman" w:hAnsi="Times New Roman" w:cs="Times New Roman"/>
          <w:sz w:val="24"/>
          <w:szCs w:val="24"/>
        </w:rPr>
        <w:t xml:space="preserve"> 2025. godine, a članovima Odbora koji nisu vijećnici dostavljaju se uz ovaj poziv.</w:t>
      </w:r>
    </w:p>
    <w:p w14:paraId="4513218C" w14:textId="77777777" w:rsidR="00E777BC" w:rsidRDefault="00E777BC" w:rsidP="00E777BC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09FAD5AC" w14:textId="77777777" w:rsidR="00E777BC" w:rsidRDefault="00E777BC" w:rsidP="00E777BC">
      <w:pPr>
        <w:spacing w:after="0" w:line="240" w:lineRule="auto"/>
        <w:ind w:left="50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PREDSJEDNICA</w:t>
      </w:r>
    </w:p>
    <w:p w14:paraId="76E3EAD8" w14:textId="77777777" w:rsidR="00E777BC" w:rsidRDefault="00E777BC" w:rsidP="00E777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Ljiljana Miloš, v.r.</w:t>
      </w:r>
    </w:p>
    <w:p w14:paraId="20B545A0" w14:textId="77777777" w:rsidR="00E777BC" w:rsidRDefault="00E777BC" w:rsidP="00E777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Dostaviti:</w:t>
      </w:r>
    </w:p>
    <w:p w14:paraId="653CC6FE" w14:textId="77777777" w:rsidR="00E777BC" w:rsidRDefault="00E777BC" w:rsidP="00E777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Predsjedniku Općinskog vijeća,</w:t>
      </w:r>
    </w:p>
    <w:p w14:paraId="67AADD21" w14:textId="77777777" w:rsidR="00E777BC" w:rsidRDefault="00E777BC" w:rsidP="00E777B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Načelniku Općine Marčana</w:t>
      </w:r>
    </w:p>
    <w:p w14:paraId="3FD50047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9788100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4EF9DBB4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26E6826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409E58E4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15C4E990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3E40FEC5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E7AB404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2458DF3D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0078DC37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37A4CE2C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48863D8F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0F47881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1DBFD9BD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6410D836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7543846D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3A3C509E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36EDA387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5A73B9F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0BA72AD7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2723390C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0D504B04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C5AA122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58819559" w14:textId="77777777" w:rsidR="008558CD" w:rsidRDefault="008558CD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2CBA7C89" w14:textId="77777777" w:rsidR="008558CD" w:rsidRDefault="008558CD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368B7A6B" w14:textId="77777777" w:rsidR="008558CD" w:rsidRDefault="008558CD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114B35D8" w14:textId="77777777" w:rsidR="008558CD" w:rsidRDefault="008558CD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1BE47689" w14:textId="77777777" w:rsidR="001C78CA" w:rsidRDefault="001C78CA" w:rsidP="001C7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14:paraId="7BC70C14" w14:textId="77777777" w:rsidR="009141D5" w:rsidRDefault="009141D5" w:rsidP="009141D5"/>
    <w:p w14:paraId="1E2766C9" w14:textId="77777777" w:rsidR="009141D5" w:rsidRDefault="009141D5" w:rsidP="009141D5"/>
    <w:p w14:paraId="689EE8E3" w14:textId="77777777" w:rsidR="009141D5" w:rsidRDefault="009141D5" w:rsidP="009141D5"/>
    <w:p w14:paraId="33592B53" w14:textId="77777777" w:rsidR="009141D5" w:rsidRDefault="009141D5" w:rsidP="009141D5"/>
    <w:p w14:paraId="7EDFE757" w14:textId="77777777" w:rsidR="009141D5" w:rsidRDefault="009141D5" w:rsidP="009141D5"/>
    <w:p w14:paraId="6EBAECCA" w14:textId="77777777" w:rsidR="009141D5" w:rsidRDefault="009141D5" w:rsidP="009141D5"/>
    <w:p w14:paraId="141AE8B6" w14:textId="77777777" w:rsidR="009141D5" w:rsidRDefault="009141D5" w:rsidP="009141D5"/>
    <w:p w14:paraId="675E542C" w14:textId="77777777" w:rsidR="009141D5" w:rsidRDefault="009141D5" w:rsidP="009141D5"/>
    <w:p w14:paraId="28D015D2" w14:textId="77777777" w:rsidR="009141D5" w:rsidRDefault="009141D5" w:rsidP="009141D5"/>
    <w:p w14:paraId="51E1DA1A" w14:textId="77777777" w:rsidR="009141D5" w:rsidRDefault="009141D5" w:rsidP="009141D5"/>
    <w:p w14:paraId="34FA6525" w14:textId="77777777" w:rsidR="002C6D9D" w:rsidRDefault="002C6D9D"/>
    <w:sectPr w:rsidR="002C6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1200B"/>
    <w:multiLevelType w:val="multilevel"/>
    <w:tmpl w:val="09E84AFE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3A64420"/>
    <w:multiLevelType w:val="singleLevel"/>
    <w:tmpl w:val="78141A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8641880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9625635">
    <w:abstractNumId w:val="0"/>
  </w:num>
  <w:num w:numId="3" w16cid:durableId="2054381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D46"/>
    <w:rsid w:val="00047A61"/>
    <w:rsid w:val="00054918"/>
    <w:rsid w:val="00077D46"/>
    <w:rsid w:val="00131080"/>
    <w:rsid w:val="00176A87"/>
    <w:rsid w:val="00187BF5"/>
    <w:rsid w:val="001C78CA"/>
    <w:rsid w:val="001D5AC4"/>
    <w:rsid w:val="002110F3"/>
    <w:rsid w:val="00231CA9"/>
    <w:rsid w:val="00276997"/>
    <w:rsid w:val="002C6D9D"/>
    <w:rsid w:val="00310C73"/>
    <w:rsid w:val="003145A4"/>
    <w:rsid w:val="00350896"/>
    <w:rsid w:val="00363F28"/>
    <w:rsid w:val="00443559"/>
    <w:rsid w:val="004D2589"/>
    <w:rsid w:val="00533079"/>
    <w:rsid w:val="00567E48"/>
    <w:rsid w:val="00575749"/>
    <w:rsid w:val="00583635"/>
    <w:rsid w:val="00644DFC"/>
    <w:rsid w:val="00653E36"/>
    <w:rsid w:val="00657390"/>
    <w:rsid w:val="00666248"/>
    <w:rsid w:val="006D16B6"/>
    <w:rsid w:val="007032C7"/>
    <w:rsid w:val="00710BA3"/>
    <w:rsid w:val="007419B9"/>
    <w:rsid w:val="00747755"/>
    <w:rsid w:val="0077094A"/>
    <w:rsid w:val="00804161"/>
    <w:rsid w:val="008558CD"/>
    <w:rsid w:val="008704CC"/>
    <w:rsid w:val="008E7BD2"/>
    <w:rsid w:val="009141D5"/>
    <w:rsid w:val="009F0DC7"/>
    <w:rsid w:val="00A21D9D"/>
    <w:rsid w:val="00AD2597"/>
    <w:rsid w:val="00BA7C39"/>
    <w:rsid w:val="00BC4700"/>
    <w:rsid w:val="00BE44F3"/>
    <w:rsid w:val="00BF1BD0"/>
    <w:rsid w:val="00C258ED"/>
    <w:rsid w:val="00C341AD"/>
    <w:rsid w:val="00C70C9D"/>
    <w:rsid w:val="00CA22CE"/>
    <w:rsid w:val="00CD63C5"/>
    <w:rsid w:val="00D3643A"/>
    <w:rsid w:val="00D41533"/>
    <w:rsid w:val="00D417A9"/>
    <w:rsid w:val="00D64A9F"/>
    <w:rsid w:val="00DA32F1"/>
    <w:rsid w:val="00E05A28"/>
    <w:rsid w:val="00E26EB5"/>
    <w:rsid w:val="00E33346"/>
    <w:rsid w:val="00E40D26"/>
    <w:rsid w:val="00E777BC"/>
    <w:rsid w:val="00EC1004"/>
    <w:rsid w:val="00F63C33"/>
    <w:rsid w:val="00F93197"/>
    <w:rsid w:val="00FB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AB9E"/>
  <w15:chartTrackingRefBased/>
  <w15:docId w15:val="{725778A5-DC96-48E5-88C0-7A1FEAB4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1D5"/>
    <w:pPr>
      <w:spacing w:line="256" w:lineRule="auto"/>
    </w:pPr>
    <w:rPr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2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Cetina</dc:creator>
  <cp:keywords/>
  <dc:description/>
  <cp:lastModifiedBy>KorisnikW11</cp:lastModifiedBy>
  <cp:revision>8</cp:revision>
  <cp:lastPrinted>2026-05-21T07:53:00Z</cp:lastPrinted>
  <dcterms:created xsi:type="dcterms:W3CDTF">2026-05-21T07:46:00Z</dcterms:created>
  <dcterms:modified xsi:type="dcterms:W3CDTF">2026-05-21T07:54:00Z</dcterms:modified>
</cp:coreProperties>
</file>