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65FEA" w14:textId="77777777" w:rsidR="00CE5374" w:rsidRPr="005A2C80" w:rsidRDefault="00CE5374" w:rsidP="00CE5374">
      <w:pPr>
        <w:rPr>
          <w:b/>
        </w:rPr>
      </w:pPr>
    </w:p>
    <w:p w14:paraId="640A7FD4" w14:textId="77777777" w:rsidR="00CE5374" w:rsidRPr="005A2C80" w:rsidRDefault="00CE5374" w:rsidP="00CE5374"/>
    <w:p w14:paraId="01D6D08B" w14:textId="77777777" w:rsidR="00CE5374" w:rsidRPr="005A2C80" w:rsidRDefault="00CE5374" w:rsidP="00CE5374"/>
    <w:p w14:paraId="290B26E2" w14:textId="7F93417B" w:rsidR="00CE5374" w:rsidRPr="00846E6B" w:rsidRDefault="00CE5374" w:rsidP="00CE5374">
      <w:pPr>
        <w:spacing w:before="100" w:beforeAutospacing="1" w:after="100" w:afterAutospacing="1"/>
        <w:jc w:val="center"/>
      </w:pPr>
      <w:r w:rsidRPr="00800C52">
        <w:rPr>
          <w:noProof/>
        </w:rPr>
        <w:drawing>
          <wp:inline distT="0" distB="0" distL="0" distR="0" wp14:anchorId="245C2CFB" wp14:editId="6F3D9F7B">
            <wp:extent cx="2571750" cy="2686050"/>
            <wp:effectExtent l="0" t="0" r="0" b="0"/>
            <wp:docPr id="180467982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F8366" w14:textId="77777777" w:rsidR="00CE5374" w:rsidRDefault="00CE5374" w:rsidP="00CE5374">
      <w:pPr>
        <w:rPr>
          <w:b/>
        </w:rPr>
      </w:pPr>
    </w:p>
    <w:p w14:paraId="38C09BA0" w14:textId="77777777" w:rsidR="00CE5374" w:rsidRPr="005A2C80" w:rsidRDefault="00CE5374" w:rsidP="00CE5374">
      <w:pPr>
        <w:rPr>
          <w:b/>
        </w:rPr>
      </w:pPr>
    </w:p>
    <w:p w14:paraId="501F0C1C" w14:textId="77777777" w:rsidR="00CE5374" w:rsidRPr="005A2C80" w:rsidRDefault="00CE5374" w:rsidP="00CE5374">
      <w:pPr>
        <w:rPr>
          <w:b/>
        </w:rPr>
      </w:pPr>
    </w:p>
    <w:p w14:paraId="522076D9" w14:textId="77777777" w:rsidR="00CE5374" w:rsidRPr="005A2C80" w:rsidRDefault="00CE5374" w:rsidP="00CE5374">
      <w:pPr>
        <w:rPr>
          <w:b/>
        </w:rPr>
      </w:pPr>
    </w:p>
    <w:p w14:paraId="427C3328" w14:textId="77777777" w:rsidR="00CE5374" w:rsidRPr="005A2C80" w:rsidRDefault="00CE5374" w:rsidP="00CE5374"/>
    <w:p w14:paraId="31C35495" w14:textId="77777777" w:rsidR="00CE5374" w:rsidRPr="005A2C80" w:rsidRDefault="00CE5374" w:rsidP="00CE5374">
      <w:pPr>
        <w:keepNext/>
        <w:numPr>
          <w:ilvl w:val="1"/>
          <w:numId w:val="1"/>
        </w:numPr>
        <w:jc w:val="center"/>
        <w:outlineLvl w:val="1"/>
        <w:rPr>
          <w:b/>
          <w:sz w:val="32"/>
        </w:rPr>
      </w:pPr>
      <w:r w:rsidRPr="005A2C80">
        <w:rPr>
          <w:rFonts w:ascii="Bookman Old Style" w:hAnsi="Bookman Old Style" w:cs="Bookman Old Style"/>
          <w:b/>
          <w:i/>
          <w:sz w:val="72"/>
        </w:rPr>
        <w:t>SLUŽBENE NOVINE</w:t>
      </w:r>
    </w:p>
    <w:p w14:paraId="2D90A3CF" w14:textId="77777777" w:rsidR="00CE5374" w:rsidRPr="005A2C80" w:rsidRDefault="00CE5374" w:rsidP="00CE5374">
      <w:pPr>
        <w:keepNext/>
        <w:numPr>
          <w:ilvl w:val="1"/>
          <w:numId w:val="1"/>
        </w:numPr>
        <w:jc w:val="center"/>
        <w:outlineLvl w:val="1"/>
        <w:rPr>
          <w:b/>
          <w:sz w:val="32"/>
        </w:rPr>
      </w:pPr>
      <w:r w:rsidRPr="005A2C80">
        <w:rPr>
          <w:rFonts w:ascii="Bookman Old Style" w:hAnsi="Bookman Old Style" w:cs="Bookman Old Style"/>
          <w:b/>
          <w:i/>
          <w:sz w:val="72"/>
        </w:rPr>
        <w:t>OPĆINE MARČANA</w:t>
      </w:r>
    </w:p>
    <w:p w14:paraId="20E90136" w14:textId="77777777" w:rsidR="00CE5374" w:rsidRPr="005A2C80" w:rsidRDefault="00CE5374" w:rsidP="00CE5374">
      <w:pPr>
        <w:rPr>
          <w:rFonts w:ascii="Bookman Old Style" w:hAnsi="Bookman Old Style" w:cs="Bookman Old Style"/>
          <w:i/>
          <w:sz w:val="36"/>
        </w:rPr>
      </w:pPr>
    </w:p>
    <w:p w14:paraId="25E03342" w14:textId="77777777" w:rsidR="00CE5374" w:rsidRPr="005A2C80" w:rsidRDefault="00CE5374" w:rsidP="00CE5374">
      <w:pPr>
        <w:rPr>
          <w:rFonts w:ascii="Bookman Old Style" w:hAnsi="Bookman Old Style" w:cs="Bookman Old Style"/>
          <w:i/>
          <w:sz w:val="36"/>
        </w:rPr>
      </w:pPr>
    </w:p>
    <w:p w14:paraId="251B3F1F" w14:textId="77777777" w:rsidR="00CE5374" w:rsidRPr="005A2C80" w:rsidRDefault="00CE5374" w:rsidP="00CE5374">
      <w:pPr>
        <w:rPr>
          <w:sz w:val="36"/>
        </w:rPr>
      </w:pPr>
    </w:p>
    <w:p w14:paraId="2151616E" w14:textId="77777777" w:rsidR="00CE5374" w:rsidRPr="005A2C80" w:rsidRDefault="00CE5374" w:rsidP="00CE5374">
      <w:pPr>
        <w:rPr>
          <w:sz w:val="36"/>
        </w:rPr>
      </w:pPr>
    </w:p>
    <w:p w14:paraId="4A137248" w14:textId="77777777" w:rsidR="00CE5374" w:rsidRPr="005A2C80" w:rsidRDefault="00CE5374" w:rsidP="00CE5374">
      <w:pPr>
        <w:rPr>
          <w:sz w:val="36"/>
        </w:rPr>
      </w:pPr>
    </w:p>
    <w:p w14:paraId="67140C45" w14:textId="7E33FE5D" w:rsidR="00CE5374" w:rsidRPr="005A2C80" w:rsidRDefault="00CE5374" w:rsidP="00CE5374">
      <w:pPr>
        <w:keepNext/>
        <w:numPr>
          <w:ilvl w:val="2"/>
          <w:numId w:val="1"/>
        </w:numPr>
        <w:outlineLvl w:val="2"/>
        <w:rPr>
          <w:b/>
        </w:rPr>
      </w:pPr>
      <w:r w:rsidRPr="005A2C80">
        <w:rPr>
          <w:b/>
          <w:sz w:val="36"/>
        </w:rPr>
        <w:t xml:space="preserve">BROJ  </w:t>
      </w:r>
      <w:r w:rsidR="003056BE">
        <w:rPr>
          <w:b/>
          <w:sz w:val="36"/>
        </w:rPr>
        <w:t>9</w:t>
      </w:r>
      <w:r w:rsidRPr="005A2C80">
        <w:rPr>
          <w:b/>
          <w:sz w:val="36"/>
        </w:rPr>
        <w:t>/202</w:t>
      </w:r>
      <w:r w:rsidR="00B039F7">
        <w:rPr>
          <w:b/>
          <w:sz w:val="36"/>
        </w:rPr>
        <w:t>6</w:t>
      </w:r>
      <w:r w:rsidRPr="005A2C80">
        <w:rPr>
          <w:b/>
          <w:sz w:val="36"/>
        </w:rPr>
        <w:t xml:space="preserve">                                  ISSN 1845-948X</w:t>
      </w:r>
    </w:p>
    <w:p w14:paraId="0727A449" w14:textId="3351C1D9" w:rsidR="00CE5374" w:rsidRPr="005A2C80" w:rsidRDefault="00CE5374" w:rsidP="00CE5374">
      <w:pPr>
        <w:keepNext/>
        <w:numPr>
          <w:ilvl w:val="0"/>
          <w:numId w:val="1"/>
        </w:numPr>
        <w:jc w:val="both"/>
        <w:outlineLvl w:val="0"/>
        <w:rPr>
          <w:u w:val="single"/>
        </w:rPr>
      </w:pPr>
      <w:r w:rsidRPr="005A2C80">
        <w:rPr>
          <w:u w:val="single"/>
        </w:rPr>
        <w:t>GODINA XX</w:t>
      </w:r>
      <w:r>
        <w:rPr>
          <w:u w:val="single"/>
        </w:rPr>
        <w:t>VI</w:t>
      </w:r>
      <w:r w:rsidR="00A71DCE">
        <w:rPr>
          <w:u w:val="single"/>
        </w:rPr>
        <w:t>I</w:t>
      </w:r>
      <w:r w:rsidR="00B039F7">
        <w:rPr>
          <w:u w:val="single"/>
        </w:rPr>
        <w:t>I</w:t>
      </w:r>
    </w:p>
    <w:p w14:paraId="16D6499B" w14:textId="77777777" w:rsidR="00CE5374" w:rsidRPr="005A2C80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</w:pPr>
    </w:p>
    <w:p w14:paraId="35D284EB" w14:textId="77777777" w:rsidR="00CE5374" w:rsidRPr="005A2C80" w:rsidRDefault="00CE5374" w:rsidP="00CE5374"/>
    <w:p w14:paraId="6841FB64" w14:textId="0D176D7A" w:rsidR="00CE5374" w:rsidRPr="005A2C80" w:rsidRDefault="00CE5374" w:rsidP="00CE5374">
      <w:r w:rsidRPr="005A2C80">
        <w:t xml:space="preserve">DATUM UMNOŽAVANJA:                                      </w:t>
      </w:r>
      <w:bookmarkStart w:id="0" w:name="_Hlk157760242"/>
      <w:r w:rsidR="00B039F7">
        <w:t>Srijeda</w:t>
      </w:r>
      <w:r>
        <w:t xml:space="preserve">, </w:t>
      </w:r>
      <w:r w:rsidR="003056BE">
        <w:t>2</w:t>
      </w:r>
      <w:r w:rsidR="00B039F7">
        <w:t>4</w:t>
      </w:r>
      <w:r>
        <w:t xml:space="preserve">. </w:t>
      </w:r>
      <w:r w:rsidR="003056BE">
        <w:t>lipnja</w:t>
      </w:r>
      <w:r w:rsidRPr="005A2C80">
        <w:t xml:space="preserve"> </w:t>
      </w:r>
      <w:r>
        <w:t>202</w:t>
      </w:r>
      <w:r w:rsidR="00B039F7">
        <w:t>6</w:t>
      </w:r>
      <w:r w:rsidRPr="005A2C80">
        <w:t>.</w:t>
      </w:r>
      <w:bookmarkEnd w:id="0"/>
    </w:p>
    <w:p w14:paraId="46562B3B" w14:textId="77777777" w:rsidR="00CE5374" w:rsidRPr="005A2C80" w:rsidRDefault="00CE5374" w:rsidP="00CE5374"/>
    <w:p w14:paraId="72C55298" w14:textId="77777777" w:rsidR="00CE5374" w:rsidRPr="005A2C80" w:rsidRDefault="00CE5374" w:rsidP="00CE5374">
      <w:r w:rsidRPr="005A2C80">
        <w:t>NAKLADA:                                                                 20 primjeraka</w:t>
      </w:r>
    </w:p>
    <w:p w14:paraId="16FE7B18" w14:textId="77777777" w:rsidR="00CE5374" w:rsidRPr="005A2C80" w:rsidRDefault="00CE5374" w:rsidP="00CE5374">
      <w:r w:rsidRPr="005A2C80">
        <w:t xml:space="preserve"> </w:t>
      </w:r>
    </w:p>
    <w:p w14:paraId="3BC51485" w14:textId="77777777" w:rsidR="00CE5374" w:rsidRPr="005A2C80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</w:pPr>
    </w:p>
    <w:p w14:paraId="12B11320" w14:textId="77777777" w:rsidR="00CE5374" w:rsidRDefault="00CE5374" w:rsidP="00CE5374"/>
    <w:p w14:paraId="2E37802D" w14:textId="77777777" w:rsidR="00CE5374" w:rsidRDefault="00CE5374" w:rsidP="00CE5374"/>
    <w:p w14:paraId="223D181D" w14:textId="77777777" w:rsidR="00CE5374" w:rsidRDefault="00CE5374" w:rsidP="00CE5374"/>
    <w:p w14:paraId="1CD2DB3E" w14:textId="77777777" w:rsidR="00CE5374" w:rsidRDefault="00CE5374" w:rsidP="00CE5374">
      <w:pPr>
        <w:sectPr w:rsidR="00CE5374" w:rsidSect="00CE5374">
          <w:headerReference w:type="default" r:id="rId8"/>
          <w:pgSz w:w="11910" w:h="16840"/>
          <w:pgMar w:top="851" w:right="1298" w:bottom="709" w:left="1298" w:header="720" w:footer="720" w:gutter="0"/>
          <w:cols w:space="720"/>
          <w:docGrid w:linePitch="360"/>
        </w:sectPr>
      </w:pPr>
    </w:p>
    <w:p w14:paraId="603190AB" w14:textId="0F69FA3F" w:rsidR="00CE5374" w:rsidRPr="00A02DC7" w:rsidRDefault="00B039F7" w:rsidP="00CE5374">
      <w:pPr>
        <w:pBdr>
          <w:top w:val="single" w:sz="6" w:space="0" w:color="000000"/>
          <w:left w:val="none" w:sz="0" w:space="0" w:color="000000"/>
          <w:bottom w:val="single" w:sz="6" w:space="1" w:color="000000"/>
          <w:right w:val="none" w:sz="0" w:space="0" w:color="000000"/>
        </w:pBdr>
        <w:jc w:val="center"/>
        <w:rPr>
          <w:b/>
          <w:sz w:val="22"/>
          <w:szCs w:val="22"/>
        </w:rPr>
      </w:pPr>
      <w:bookmarkStart w:id="1" w:name="_Hlk157419387"/>
      <w:bookmarkStart w:id="2" w:name="_Hlk69280079"/>
      <w:bookmarkStart w:id="3" w:name="_Hlk511279299"/>
      <w:bookmarkStart w:id="4" w:name="_Hlk68067078"/>
      <w:r>
        <w:rPr>
          <w:sz w:val="22"/>
          <w:szCs w:val="22"/>
        </w:rPr>
        <w:lastRenderedPageBreak/>
        <w:t>Srijeda</w:t>
      </w:r>
      <w:r w:rsidR="00CE5374">
        <w:rPr>
          <w:sz w:val="22"/>
          <w:szCs w:val="22"/>
        </w:rPr>
        <w:t xml:space="preserve">, </w:t>
      </w:r>
      <w:r w:rsidR="003056BE">
        <w:rPr>
          <w:sz w:val="22"/>
          <w:szCs w:val="22"/>
        </w:rPr>
        <w:t>2</w:t>
      </w:r>
      <w:r>
        <w:rPr>
          <w:sz w:val="22"/>
          <w:szCs w:val="22"/>
        </w:rPr>
        <w:t>4</w:t>
      </w:r>
      <w:r w:rsidR="00CE5374">
        <w:rPr>
          <w:sz w:val="22"/>
          <w:szCs w:val="22"/>
        </w:rPr>
        <w:t>.</w:t>
      </w:r>
      <w:r w:rsidR="00CE5374" w:rsidRPr="00622704">
        <w:rPr>
          <w:sz w:val="22"/>
          <w:szCs w:val="22"/>
        </w:rPr>
        <w:t xml:space="preserve"> </w:t>
      </w:r>
      <w:r w:rsidR="003056BE">
        <w:rPr>
          <w:sz w:val="22"/>
          <w:szCs w:val="22"/>
        </w:rPr>
        <w:t>lipnja</w:t>
      </w:r>
      <w:r w:rsidR="00CE5374" w:rsidRPr="00622704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="00CE5374" w:rsidRPr="00622704">
        <w:rPr>
          <w:sz w:val="22"/>
          <w:szCs w:val="22"/>
        </w:rPr>
        <w:t>.</w:t>
      </w:r>
      <w:r w:rsidR="00CE5374">
        <w:rPr>
          <w:sz w:val="22"/>
          <w:szCs w:val="22"/>
        </w:rPr>
        <w:t xml:space="preserve"> </w:t>
      </w:r>
      <w:r w:rsidR="00CE5374" w:rsidRPr="00B1025C">
        <w:rPr>
          <w:sz w:val="22"/>
          <w:szCs w:val="22"/>
        </w:rPr>
        <w:t xml:space="preserve"> </w:t>
      </w:r>
      <w:r w:rsidR="00CE5374">
        <w:rPr>
          <w:sz w:val="22"/>
          <w:szCs w:val="22"/>
        </w:rPr>
        <w:t xml:space="preserve">  </w:t>
      </w:r>
      <w:r w:rsidR="00CE5374" w:rsidRPr="00B1025C">
        <w:rPr>
          <w:sz w:val="22"/>
          <w:szCs w:val="22"/>
        </w:rPr>
        <w:t xml:space="preserve">SLUŽBENE NOVINE OPĆINE MARČANA </w:t>
      </w:r>
      <w:r w:rsidR="00CE5374">
        <w:rPr>
          <w:sz w:val="22"/>
          <w:szCs w:val="22"/>
        </w:rPr>
        <w:t xml:space="preserve">    </w:t>
      </w:r>
      <w:r w:rsidR="00CE5374" w:rsidRPr="00B1025C">
        <w:rPr>
          <w:sz w:val="22"/>
          <w:szCs w:val="22"/>
        </w:rPr>
        <w:t xml:space="preserve">Stranica </w:t>
      </w:r>
      <w:r w:rsidR="003056BE">
        <w:rPr>
          <w:sz w:val="22"/>
          <w:szCs w:val="22"/>
        </w:rPr>
        <w:t>19</w:t>
      </w:r>
      <w:r w:rsidR="00A5522D">
        <w:rPr>
          <w:sz w:val="22"/>
          <w:szCs w:val="22"/>
        </w:rPr>
        <w:t>7</w:t>
      </w:r>
      <w:r w:rsidR="00CE5374">
        <w:rPr>
          <w:sz w:val="22"/>
          <w:szCs w:val="22"/>
        </w:rPr>
        <w:t xml:space="preserve"> </w:t>
      </w:r>
      <w:r w:rsidR="00CE5374" w:rsidRPr="00B1025C">
        <w:rPr>
          <w:sz w:val="22"/>
          <w:szCs w:val="22"/>
        </w:rPr>
        <w:t>-</w:t>
      </w:r>
      <w:r w:rsidR="00CE5374">
        <w:rPr>
          <w:sz w:val="22"/>
          <w:szCs w:val="22"/>
        </w:rPr>
        <w:t xml:space="preserve"> </w:t>
      </w:r>
      <w:r w:rsidR="00CE5374" w:rsidRPr="00B1025C">
        <w:rPr>
          <w:sz w:val="22"/>
          <w:szCs w:val="22"/>
        </w:rPr>
        <w:t>Broj</w:t>
      </w:r>
      <w:r w:rsidR="00CE5374">
        <w:rPr>
          <w:sz w:val="22"/>
          <w:szCs w:val="22"/>
        </w:rPr>
        <w:t xml:space="preserve"> </w:t>
      </w:r>
      <w:r w:rsidR="003056BE">
        <w:rPr>
          <w:sz w:val="22"/>
          <w:szCs w:val="22"/>
        </w:rPr>
        <w:t>9</w:t>
      </w:r>
      <w:bookmarkEnd w:id="1"/>
    </w:p>
    <w:bookmarkEnd w:id="2"/>
    <w:bookmarkEnd w:id="3"/>
    <w:bookmarkEnd w:id="4"/>
    <w:p w14:paraId="06B9F4EE" w14:textId="77777777" w:rsidR="00CE5374" w:rsidRDefault="00CE5374" w:rsidP="009F2914">
      <w:pPr>
        <w:pStyle w:val="Naslov1"/>
      </w:pPr>
    </w:p>
    <w:p w14:paraId="7F788EE2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line="240" w:lineRule="exact"/>
        <w:ind w:right="-283" w:firstLine="709"/>
        <w:jc w:val="both"/>
      </w:pPr>
    </w:p>
    <w:p w14:paraId="7A6810DF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line="240" w:lineRule="exact"/>
        <w:ind w:right="-283" w:firstLine="709"/>
        <w:jc w:val="both"/>
      </w:pPr>
    </w:p>
    <w:p w14:paraId="561CE2D3" w14:textId="055C2A0F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line="240" w:lineRule="exact"/>
        <w:ind w:right="-283" w:firstLine="709"/>
        <w:jc w:val="both"/>
      </w:pPr>
      <w:r>
        <w:t xml:space="preserve">Na temelju članka 9. stavka 2. Zakona o plaćama u lokalnoj i područnoj (regionalnoj) samoupravi („Narodne novine“, br. 28/10. i 10/23.) i članka 47.  točke 24. Statuta Općine Marčana </w:t>
      </w:r>
      <w:r>
        <w:rPr>
          <w:szCs w:val="20"/>
        </w:rPr>
        <w:t xml:space="preserve">(“Službene novine Općine Marčana”, br. 7/09., 2/13. i 4/13-pročišćeni tekst, 3/21. i 14/22.),  </w:t>
      </w:r>
      <w:r>
        <w:t>Načelnik Općine Marčana  dana 24. lipnja 2026. godine, donosi</w:t>
      </w:r>
    </w:p>
    <w:p w14:paraId="2D3693EB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line="240" w:lineRule="exact"/>
        <w:ind w:right="-283"/>
        <w:jc w:val="both"/>
        <w:rPr>
          <w:sz w:val="20"/>
          <w:szCs w:val="20"/>
        </w:rPr>
      </w:pPr>
    </w:p>
    <w:p w14:paraId="21D55AFE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line="240" w:lineRule="exact"/>
        <w:ind w:right="-283" w:firstLine="709"/>
        <w:jc w:val="both"/>
        <w:rPr>
          <w:sz w:val="20"/>
          <w:szCs w:val="20"/>
        </w:rPr>
      </w:pPr>
    </w:p>
    <w:p w14:paraId="111073BB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line="240" w:lineRule="exact"/>
        <w:ind w:right="-283"/>
        <w:jc w:val="center"/>
        <w:rPr>
          <w:b/>
          <w:bCs/>
          <w:spacing w:val="-4"/>
          <w:sz w:val="32"/>
          <w:szCs w:val="32"/>
        </w:rPr>
      </w:pPr>
    </w:p>
    <w:p w14:paraId="3F347BEA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line="240" w:lineRule="exact"/>
        <w:ind w:right="-283"/>
        <w:jc w:val="center"/>
        <w:rPr>
          <w:sz w:val="32"/>
          <w:szCs w:val="32"/>
        </w:rPr>
      </w:pPr>
      <w:r>
        <w:rPr>
          <w:b/>
          <w:bCs/>
          <w:spacing w:val="-4"/>
          <w:sz w:val="32"/>
          <w:szCs w:val="32"/>
        </w:rPr>
        <w:t>ODLUKA</w:t>
      </w:r>
    </w:p>
    <w:p w14:paraId="5B829593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line="288" w:lineRule="exact"/>
        <w:ind w:right="-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osnovici za obračun plaće službenika i namještenika</w:t>
      </w:r>
    </w:p>
    <w:p w14:paraId="3BB112E0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line="288" w:lineRule="exact"/>
        <w:ind w:right="-28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u  upravnim tijelima Općine Marčana  </w:t>
      </w:r>
    </w:p>
    <w:p w14:paraId="132DF97D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line="264" w:lineRule="exact"/>
        <w:ind w:right="-283" w:firstLine="709"/>
        <w:jc w:val="center"/>
      </w:pPr>
    </w:p>
    <w:p w14:paraId="65C8E947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line="264" w:lineRule="exact"/>
        <w:ind w:right="-283" w:firstLine="709"/>
        <w:jc w:val="center"/>
      </w:pPr>
    </w:p>
    <w:p w14:paraId="67AA43D3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before="288" w:after="240" w:line="240" w:lineRule="exact"/>
        <w:ind w:right="-284"/>
        <w:jc w:val="center"/>
      </w:pPr>
      <w:r>
        <w:rPr>
          <w:b/>
          <w:bCs/>
          <w:spacing w:val="-2"/>
        </w:rPr>
        <w:t>Članak 1.</w:t>
      </w:r>
    </w:p>
    <w:p w14:paraId="09F8D93C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before="5" w:line="240" w:lineRule="exact"/>
        <w:ind w:right="-283" w:firstLine="709"/>
        <w:jc w:val="both"/>
      </w:pPr>
      <w:r>
        <w:t>Ovom Odlukom određuje se osnovica za obračun plaće službenika i namještenika u upravnim tijelima  Općine Marčana.</w:t>
      </w:r>
    </w:p>
    <w:p w14:paraId="2AB295A2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before="288" w:after="240" w:line="240" w:lineRule="exact"/>
        <w:ind w:right="-284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Članak 2.</w:t>
      </w:r>
    </w:p>
    <w:p w14:paraId="20234298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before="5" w:line="240" w:lineRule="exact"/>
        <w:ind w:right="-283" w:firstLine="709"/>
        <w:jc w:val="both"/>
      </w:pPr>
      <w:r>
        <w:t>Osnovica za obračun plaće službenika i namještenika u upravnim tijelima Općine Marčana  iznosi 765,00 EUR bruto mjesečno.</w:t>
      </w:r>
    </w:p>
    <w:p w14:paraId="03BE736D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before="288" w:after="240" w:line="240" w:lineRule="exact"/>
        <w:ind w:right="-284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Članak 3.</w:t>
      </w:r>
    </w:p>
    <w:p w14:paraId="3C5EC489" w14:textId="77777777" w:rsidR="003056BE" w:rsidRPr="00D83594" w:rsidRDefault="003056BE" w:rsidP="003056BE">
      <w:pPr>
        <w:suppressAutoHyphens/>
        <w:ind w:firstLine="720"/>
        <w:jc w:val="both"/>
        <w:rPr>
          <w:bCs/>
        </w:rPr>
      </w:pPr>
      <w:r>
        <w:rPr>
          <w:szCs w:val="20"/>
          <w:lang w:eastAsia="zh-CN"/>
        </w:rPr>
        <w:t xml:space="preserve"> Danom stupanja na snagu ove Odluke prestaje važiti  </w:t>
      </w:r>
      <w:r>
        <w:rPr>
          <w:bCs/>
        </w:rPr>
        <w:t xml:space="preserve">Odluka o </w:t>
      </w:r>
      <w:r w:rsidRPr="00D83594">
        <w:rPr>
          <w:bCs/>
        </w:rPr>
        <w:t>osnovici za obračun plaće službenika i namještenika</w:t>
      </w:r>
      <w:r>
        <w:rPr>
          <w:bCs/>
        </w:rPr>
        <w:t xml:space="preserve"> </w:t>
      </w:r>
      <w:r w:rsidRPr="00D83594">
        <w:rPr>
          <w:bCs/>
        </w:rPr>
        <w:t xml:space="preserve">u  upravnim tijelima Općine Marčana </w:t>
      </w:r>
      <w:r>
        <w:rPr>
          <w:bCs/>
        </w:rPr>
        <w:t>(„Službene novine Općine Marčana“, br. 13/25.)</w:t>
      </w:r>
    </w:p>
    <w:p w14:paraId="1AA68E7E" w14:textId="77777777" w:rsidR="003056BE" w:rsidRDefault="003056BE" w:rsidP="003056BE">
      <w:pPr>
        <w:widowControl w:val="0"/>
        <w:shd w:val="clear" w:color="auto" w:fill="FFFFFF"/>
        <w:tabs>
          <w:tab w:val="left" w:pos="0"/>
          <w:tab w:val="left" w:pos="9072"/>
        </w:tabs>
        <w:autoSpaceDE w:val="0"/>
        <w:autoSpaceDN w:val="0"/>
        <w:adjustRightInd w:val="0"/>
        <w:spacing w:before="288" w:after="240" w:line="240" w:lineRule="exact"/>
        <w:ind w:right="-284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Članak 4.</w:t>
      </w:r>
    </w:p>
    <w:p w14:paraId="02B53FA2" w14:textId="77777777" w:rsidR="003056BE" w:rsidRDefault="003056BE" w:rsidP="003056BE">
      <w:pPr>
        <w:suppressAutoHyphens/>
        <w:ind w:firstLine="720"/>
        <w:jc w:val="both"/>
        <w:rPr>
          <w:szCs w:val="20"/>
          <w:lang w:eastAsia="zh-CN"/>
        </w:rPr>
      </w:pPr>
      <w:r>
        <w:rPr>
          <w:szCs w:val="20"/>
          <w:lang w:eastAsia="zh-CN"/>
        </w:rPr>
        <w:t>Ova Odluka  objavit će se u "Službenim novinama Općine Marčana”, a stupa na snagu 01. srpnja 2026. godine.</w:t>
      </w:r>
    </w:p>
    <w:p w14:paraId="7E56E4BE" w14:textId="77777777" w:rsidR="003056BE" w:rsidRDefault="003056BE" w:rsidP="003056BE">
      <w:pPr>
        <w:widowControl w:val="0"/>
        <w:autoSpaceDE w:val="0"/>
        <w:autoSpaceDN w:val="0"/>
        <w:adjustRightInd w:val="0"/>
        <w:jc w:val="both"/>
        <w:rPr>
          <w:szCs w:val="20"/>
        </w:rPr>
      </w:pPr>
    </w:p>
    <w:p w14:paraId="4ADB7106" w14:textId="77777777" w:rsidR="003056BE" w:rsidRDefault="003056BE" w:rsidP="003056BE">
      <w:pPr>
        <w:widowControl w:val="0"/>
        <w:autoSpaceDE w:val="0"/>
        <w:autoSpaceDN w:val="0"/>
        <w:adjustRightInd w:val="0"/>
        <w:jc w:val="both"/>
        <w:rPr>
          <w:szCs w:val="20"/>
        </w:rPr>
      </w:pPr>
    </w:p>
    <w:p w14:paraId="66924462" w14:textId="3F08ACD6" w:rsidR="003056BE" w:rsidRDefault="003056BE" w:rsidP="003056BE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KLASA: 120-01/26-01/02</w:t>
      </w:r>
    </w:p>
    <w:p w14:paraId="14566202" w14:textId="77777777" w:rsidR="003056BE" w:rsidRDefault="003056BE" w:rsidP="003056BE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URBROJ: 2163-26-2-26-1</w:t>
      </w:r>
    </w:p>
    <w:p w14:paraId="50FAAA9C" w14:textId="77777777" w:rsidR="003056BE" w:rsidRDefault="003056BE" w:rsidP="003056BE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Marčana, 24. lipnja 2026.</w:t>
      </w:r>
    </w:p>
    <w:p w14:paraId="3B70123E" w14:textId="77777777" w:rsidR="003056BE" w:rsidRDefault="003056BE" w:rsidP="003056BE">
      <w:pPr>
        <w:widowControl w:val="0"/>
        <w:autoSpaceDE w:val="0"/>
        <w:autoSpaceDN w:val="0"/>
        <w:adjustRightInd w:val="0"/>
        <w:jc w:val="both"/>
        <w:rPr>
          <w:szCs w:val="20"/>
        </w:rPr>
      </w:pPr>
    </w:p>
    <w:p w14:paraId="557899C2" w14:textId="77777777" w:rsidR="003056BE" w:rsidRDefault="003056BE" w:rsidP="003056BE">
      <w:pPr>
        <w:widowControl w:val="0"/>
        <w:autoSpaceDE w:val="0"/>
        <w:autoSpaceDN w:val="0"/>
        <w:adjustRightInd w:val="0"/>
        <w:ind w:left="2124"/>
        <w:jc w:val="both"/>
        <w:rPr>
          <w:b/>
          <w:szCs w:val="20"/>
        </w:rPr>
      </w:pPr>
    </w:p>
    <w:p w14:paraId="0EAF7B06" w14:textId="77777777" w:rsidR="003056BE" w:rsidRDefault="003056BE" w:rsidP="003056BE">
      <w:pPr>
        <w:widowControl w:val="0"/>
        <w:autoSpaceDE w:val="0"/>
        <w:autoSpaceDN w:val="0"/>
        <w:adjustRightInd w:val="0"/>
        <w:ind w:left="684"/>
        <w:jc w:val="both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OPĆINSKI NAČELNIK</w:t>
      </w:r>
    </w:p>
    <w:p w14:paraId="7D0F5CF5" w14:textId="77160454" w:rsidR="003056BE" w:rsidRDefault="003056BE" w:rsidP="003056BE">
      <w:pPr>
        <w:widowControl w:val="0"/>
        <w:autoSpaceDE w:val="0"/>
        <w:autoSpaceDN w:val="0"/>
        <w:adjustRightInd w:val="0"/>
        <w:ind w:left="684"/>
        <w:jc w:val="both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Predrag Pliško</w:t>
      </w:r>
      <w:r>
        <w:rPr>
          <w:b/>
          <w:szCs w:val="20"/>
        </w:rPr>
        <w:t>, v.r.</w:t>
      </w:r>
    </w:p>
    <w:p w14:paraId="3DD64803" w14:textId="77777777" w:rsidR="003056BE" w:rsidRPr="003056BE" w:rsidRDefault="003056BE" w:rsidP="003056BE"/>
    <w:p w14:paraId="74ECAF4A" w14:textId="77777777" w:rsidR="009F2914" w:rsidRDefault="009F2914" w:rsidP="009F2914"/>
    <w:p w14:paraId="1FAADD8A" w14:textId="77777777" w:rsidR="009F2914" w:rsidRDefault="009F2914" w:rsidP="009F2914"/>
    <w:p w14:paraId="54985F31" w14:textId="77777777" w:rsidR="009F2914" w:rsidRDefault="009F2914" w:rsidP="009F2914"/>
    <w:p w14:paraId="3A9B13DB" w14:textId="77777777" w:rsidR="009F2914" w:rsidRDefault="009F2914" w:rsidP="009F2914"/>
    <w:p w14:paraId="6EB3322D" w14:textId="77777777" w:rsidR="009F2914" w:rsidRDefault="009F2914" w:rsidP="009F2914"/>
    <w:p w14:paraId="5F4A3294" w14:textId="77777777" w:rsidR="009F2914" w:rsidRDefault="009F2914" w:rsidP="009F2914"/>
    <w:p w14:paraId="122980EE" w14:textId="77777777" w:rsidR="009F2914" w:rsidRDefault="009F2914" w:rsidP="009F2914"/>
    <w:p w14:paraId="0FB19158" w14:textId="77777777" w:rsidR="009F2914" w:rsidRPr="009F2914" w:rsidRDefault="009F2914" w:rsidP="009F2914"/>
    <w:p w14:paraId="07E771B8" w14:textId="77777777" w:rsidR="00483908" w:rsidRDefault="00483908" w:rsidP="00A6586B">
      <w:pPr>
        <w:pStyle w:val="Naslov1"/>
      </w:pPr>
    </w:p>
    <w:p w14:paraId="36978877" w14:textId="77777777" w:rsidR="00A6586B" w:rsidRDefault="00A6586B" w:rsidP="00A6586B"/>
    <w:p w14:paraId="3471C32A" w14:textId="77777777" w:rsidR="00A6586B" w:rsidRPr="00A6586B" w:rsidRDefault="00A6586B" w:rsidP="00A6586B"/>
    <w:p w14:paraId="7C0F10EF" w14:textId="77777777" w:rsidR="003056BE" w:rsidRDefault="003056BE" w:rsidP="00CE5374">
      <w:pPr>
        <w:keepNext/>
        <w:numPr>
          <w:ilvl w:val="2"/>
          <w:numId w:val="1"/>
        </w:numPr>
        <w:jc w:val="center"/>
        <w:outlineLvl w:val="2"/>
        <w:rPr>
          <w:b/>
          <w:sz w:val="36"/>
          <w:szCs w:val="36"/>
        </w:rPr>
      </w:pPr>
    </w:p>
    <w:p w14:paraId="30178B04" w14:textId="77777777" w:rsidR="003056BE" w:rsidRDefault="003056BE" w:rsidP="00CE5374">
      <w:pPr>
        <w:keepNext/>
        <w:numPr>
          <w:ilvl w:val="2"/>
          <w:numId w:val="1"/>
        </w:numPr>
        <w:jc w:val="center"/>
        <w:outlineLvl w:val="2"/>
        <w:rPr>
          <w:b/>
          <w:sz w:val="36"/>
          <w:szCs w:val="36"/>
        </w:rPr>
      </w:pPr>
    </w:p>
    <w:p w14:paraId="0EAF3078" w14:textId="77777777" w:rsidR="003056BE" w:rsidRDefault="003056BE" w:rsidP="00CE5374">
      <w:pPr>
        <w:keepNext/>
        <w:numPr>
          <w:ilvl w:val="2"/>
          <w:numId w:val="1"/>
        </w:numPr>
        <w:jc w:val="center"/>
        <w:outlineLvl w:val="2"/>
        <w:rPr>
          <w:b/>
          <w:sz w:val="36"/>
          <w:szCs w:val="36"/>
        </w:rPr>
      </w:pPr>
    </w:p>
    <w:p w14:paraId="26F60E4D" w14:textId="613A2520" w:rsidR="00CE5374" w:rsidRPr="00EC582B" w:rsidRDefault="00CE5374" w:rsidP="00CE5374">
      <w:pPr>
        <w:keepNext/>
        <w:numPr>
          <w:ilvl w:val="2"/>
          <w:numId w:val="1"/>
        </w:numPr>
        <w:jc w:val="center"/>
        <w:outlineLvl w:val="2"/>
        <w:rPr>
          <w:b/>
          <w:sz w:val="36"/>
          <w:szCs w:val="36"/>
        </w:rPr>
      </w:pPr>
      <w:r w:rsidRPr="00EC582B">
        <w:rPr>
          <w:b/>
          <w:sz w:val="36"/>
          <w:szCs w:val="36"/>
        </w:rPr>
        <w:t>S A D R Ž A J</w:t>
      </w:r>
    </w:p>
    <w:p w14:paraId="488F7085" w14:textId="77777777" w:rsidR="00CE5374" w:rsidRPr="00621F70" w:rsidRDefault="00CE5374" w:rsidP="00CE5374">
      <w:pPr>
        <w:ind w:firstLine="720"/>
        <w:jc w:val="both"/>
        <w:rPr>
          <w:sz w:val="28"/>
          <w:szCs w:val="28"/>
        </w:rPr>
      </w:pPr>
    </w:p>
    <w:p w14:paraId="33610893" w14:textId="77777777" w:rsidR="0034645C" w:rsidRDefault="0034645C" w:rsidP="0034645C">
      <w:pPr>
        <w:ind w:firstLine="720"/>
      </w:pPr>
    </w:p>
    <w:p w14:paraId="379BA7DD" w14:textId="77777777" w:rsidR="00483908" w:rsidRDefault="00483908" w:rsidP="0034645C">
      <w:pPr>
        <w:ind w:firstLine="720"/>
      </w:pPr>
    </w:p>
    <w:p w14:paraId="76E57906" w14:textId="77777777" w:rsidR="00483908" w:rsidRPr="0034645C" w:rsidRDefault="00483908" w:rsidP="0034645C">
      <w:pPr>
        <w:ind w:firstLine="720"/>
      </w:pPr>
    </w:p>
    <w:p w14:paraId="2C92C443" w14:textId="77777777" w:rsidR="0034645C" w:rsidRPr="0034645C" w:rsidRDefault="0034645C" w:rsidP="0034645C">
      <w:pPr>
        <w:ind w:firstLine="720"/>
      </w:pPr>
    </w:p>
    <w:tbl>
      <w:tblPr>
        <w:tblStyle w:val="Reetkatablice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7927"/>
        <w:gridCol w:w="627"/>
      </w:tblGrid>
      <w:tr w:rsidR="0034645C" w:rsidRPr="0034645C" w14:paraId="249BFA31" w14:textId="77777777" w:rsidTr="00483908">
        <w:tc>
          <w:tcPr>
            <w:tcW w:w="516" w:type="dxa"/>
          </w:tcPr>
          <w:p w14:paraId="157FF9CC" w14:textId="77777777" w:rsidR="0034645C" w:rsidRPr="0034645C" w:rsidRDefault="0034645C" w:rsidP="0034645C">
            <w:r w:rsidRPr="0034645C">
              <w:t>1.</w:t>
            </w:r>
          </w:p>
        </w:tc>
        <w:tc>
          <w:tcPr>
            <w:tcW w:w="7927" w:type="dxa"/>
          </w:tcPr>
          <w:p w14:paraId="1A7FB5B9" w14:textId="77777777" w:rsidR="003056BE" w:rsidRDefault="003056BE" w:rsidP="003056BE">
            <w:r>
              <w:t>Odluka o osnovici za obračun plaće službenika i namještenika</w:t>
            </w:r>
          </w:p>
          <w:p w14:paraId="4DFAB24F" w14:textId="0EB9EF33" w:rsidR="00650195" w:rsidRPr="00650195" w:rsidRDefault="003056BE" w:rsidP="003056BE">
            <w:r>
              <w:t xml:space="preserve">u  upravnim tijelima Općine Marčana </w:t>
            </w:r>
            <w:r>
              <w:t>…………………………………………...</w:t>
            </w:r>
            <w:r>
              <w:t xml:space="preserve"> </w:t>
            </w:r>
          </w:p>
          <w:p w14:paraId="25976255" w14:textId="1C42B30C" w:rsidR="00650195" w:rsidRPr="00650195" w:rsidRDefault="00650195" w:rsidP="00650195"/>
          <w:p w14:paraId="699ED2D2" w14:textId="35422020" w:rsidR="0034645C" w:rsidRPr="0034645C" w:rsidRDefault="0034645C" w:rsidP="0034645C"/>
          <w:p w14:paraId="0D0AC455" w14:textId="77777777" w:rsidR="0034645C" w:rsidRPr="0034645C" w:rsidRDefault="0034645C" w:rsidP="0034645C"/>
        </w:tc>
        <w:tc>
          <w:tcPr>
            <w:tcW w:w="627" w:type="dxa"/>
          </w:tcPr>
          <w:p w14:paraId="1C6EAB6F" w14:textId="77777777" w:rsidR="00650195" w:rsidRDefault="0034645C" w:rsidP="0034645C">
            <w:r>
              <w:t xml:space="preserve"> </w:t>
            </w:r>
          </w:p>
          <w:p w14:paraId="711A9A3D" w14:textId="25A989D4" w:rsidR="0034645C" w:rsidRPr="0034645C" w:rsidRDefault="003056BE" w:rsidP="0034645C">
            <w:r>
              <w:t>19</w:t>
            </w:r>
            <w:r w:rsidR="00A5522D">
              <w:t>7</w:t>
            </w:r>
          </w:p>
        </w:tc>
      </w:tr>
      <w:tr w:rsidR="0034645C" w:rsidRPr="0034645C" w14:paraId="49F1F915" w14:textId="77777777" w:rsidTr="00483908">
        <w:tc>
          <w:tcPr>
            <w:tcW w:w="516" w:type="dxa"/>
          </w:tcPr>
          <w:p w14:paraId="0ED9F029" w14:textId="0326E896" w:rsidR="0034645C" w:rsidRPr="0034645C" w:rsidRDefault="0034645C" w:rsidP="0034645C"/>
        </w:tc>
        <w:tc>
          <w:tcPr>
            <w:tcW w:w="7927" w:type="dxa"/>
          </w:tcPr>
          <w:p w14:paraId="59DF1DE0" w14:textId="0AF490E9" w:rsidR="0034645C" w:rsidRPr="0034645C" w:rsidRDefault="0034645C" w:rsidP="0034645C"/>
        </w:tc>
        <w:tc>
          <w:tcPr>
            <w:tcW w:w="627" w:type="dxa"/>
          </w:tcPr>
          <w:p w14:paraId="416EED38" w14:textId="77777777" w:rsidR="00C73938" w:rsidRDefault="00C73938" w:rsidP="0034645C"/>
          <w:p w14:paraId="5F89F111" w14:textId="6367E188" w:rsidR="0034645C" w:rsidRPr="0034645C" w:rsidRDefault="00C73938" w:rsidP="0034645C">
            <w:r>
              <w:t xml:space="preserve"> </w:t>
            </w:r>
          </w:p>
        </w:tc>
      </w:tr>
      <w:tr w:rsidR="0034645C" w:rsidRPr="0034645C" w14:paraId="330675DA" w14:textId="77777777" w:rsidTr="00483908">
        <w:tc>
          <w:tcPr>
            <w:tcW w:w="516" w:type="dxa"/>
          </w:tcPr>
          <w:p w14:paraId="62ED87A6" w14:textId="77777777" w:rsidR="0034645C" w:rsidRPr="0034645C" w:rsidRDefault="0034645C" w:rsidP="0034645C"/>
        </w:tc>
        <w:tc>
          <w:tcPr>
            <w:tcW w:w="7927" w:type="dxa"/>
          </w:tcPr>
          <w:p w14:paraId="4D79D028" w14:textId="77777777" w:rsidR="0034645C" w:rsidRPr="0034645C" w:rsidRDefault="0034645C" w:rsidP="0034645C"/>
        </w:tc>
        <w:tc>
          <w:tcPr>
            <w:tcW w:w="627" w:type="dxa"/>
          </w:tcPr>
          <w:p w14:paraId="55337B1A" w14:textId="77777777" w:rsidR="0034645C" w:rsidRPr="0034645C" w:rsidRDefault="0034645C" w:rsidP="0034645C"/>
        </w:tc>
      </w:tr>
      <w:tr w:rsidR="0034645C" w:rsidRPr="0034645C" w14:paraId="022E6355" w14:textId="77777777" w:rsidTr="00483908">
        <w:tc>
          <w:tcPr>
            <w:tcW w:w="516" w:type="dxa"/>
          </w:tcPr>
          <w:p w14:paraId="7DC9D97D" w14:textId="77777777" w:rsidR="0034645C" w:rsidRPr="0034645C" w:rsidRDefault="0034645C" w:rsidP="0034645C"/>
        </w:tc>
        <w:tc>
          <w:tcPr>
            <w:tcW w:w="7927" w:type="dxa"/>
          </w:tcPr>
          <w:p w14:paraId="43A99482" w14:textId="77777777" w:rsidR="0034645C" w:rsidRPr="0034645C" w:rsidRDefault="0034645C" w:rsidP="0034645C"/>
        </w:tc>
        <w:tc>
          <w:tcPr>
            <w:tcW w:w="627" w:type="dxa"/>
          </w:tcPr>
          <w:p w14:paraId="5BB3220E" w14:textId="77777777" w:rsidR="0034645C" w:rsidRPr="0034645C" w:rsidRDefault="0034645C" w:rsidP="0034645C"/>
        </w:tc>
      </w:tr>
    </w:tbl>
    <w:p w14:paraId="41DC8245" w14:textId="77777777" w:rsidR="00CE5374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065F68DC" w14:textId="77777777" w:rsidR="009F2914" w:rsidRDefault="009F291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39A765E0" w14:textId="77777777" w:rsidR="009F2914" w:rsidRDefault="009F291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12468D81" w14:textId="77777777" w:rsidR="009F2914" w:rsidRDefault="009F291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585684B1" w14:textId="77777777" w:rsidR="009F2914" w:rsidRDefault="009F291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09BC66D6" w14:textId="77777777" w:rsidR="009F2914" w:rsidRDefault="009F291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78603F87" w14:textId="77777777" w:rsidR="009F2914" w:rsidRDefault="009F291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751989FF" w14:textId="77777777" w:rsidR="009F2914" w:rsidRDefault="009F291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443FAE2E" w14:textId="77777777" w:rsidR="00CE5374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5A09E497" w14:textId="77777777" w:rsidR="00CE5374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0E7B991E" w14:textId="77777777" w:rsidR="00CE5374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07A94432" w14:textId="77777777" w:rsidR="00B039F7" w:rsidRDefault="00B039F7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36ADDF5A" w14:textId="77777777" w:rsidR="00CE5374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475E562A" w14:textId="77777777" w:rsidR="00CE5374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091C5444" w14:textId="77777777" w:rsidR="00CE5374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497FB093" w14:textId="77777777" w:rsidR="00CE5374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3D5E25EC" w14:textId="77777777" w:rsidR="00650195" w:rsidRDefault="00650195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75CF6A45" w14:textId="77777777" w:rsidR="00483908" w:rsidRDefault="00483908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6C45411E" w14:textId="77777777" w:rsidR="00CE5374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37E016C8" w14:textId="77777777" w:rsidR="00CE5374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2AD6CC4D" w14:textId="77777777" w:rsidR="00CE5374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0D68710E" w14:textId="77777777" w:rsidR="00CE5374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7AC5D9B5" w14:textId="77777777" w:rsidR="00CE5374" w:rsidRPr="005A2C80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133DFABB" w14:textId="77777777" w:rsidR="00CE5374" w:rsidRPr="005A2C80" w:rsidRDefault="00CE5374" w:rsidP="00CE5374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</w:p>
    <w:p w14:paraId="4BC882B8" w14:textId="77777777" w:rsidR="00CE5374" w:rsidRDefault="00CE5374" w:rsidP="00CE5374">
      <w:pPr>
        <w:pBdr>
          <w:bottom w:val="single" w:sz="12" w:space="1" w:color="auto"/>
        </w:pBdr>
        <w:jc w:val="both"/>
      </w:pPr>
      <w:r>
        <w:t xml:space="preserve">„Službene novine Općine Marčana” izdaje i umnožava Općina Marčana, sa sjedištem u </w:t>
      </w:r>
      <w:proofErr w:type="spellStart"/>
      <w:r>
        <w:t>Marčani</w:t>
      </w:r>
      <w:proofErr w:type="spellEnd"/>
      <w:r>
        <w:t xml:space="preserve">, Marčana 158, 52207 Barban, OIB:34665962557 kao svoje službeno javno glasilo. Glavni urednik je Aleks Bilić. Godišnja pretplata iznosi 26,54 EUR. Narudžba se podnosi Općini Marčana na adresu sjedišta, na e-mail: </w:t>
      </w:r>
      <w:hyperlink r:id="rId9" w:history="1">
        <w:r w:rsidRPr="00D710DA">
          <w:rPr>
            <w:rStyle w:val="Hiperveza"/>
          </w:rPr>
          <w:t>marcana@marcana.hr</w:t>
        </w:r>
      </w:hyperlink>
      <w:r>
        <w:t>.</w:t>
      </w:r>
    </w:p>
    <w:p w14:paraId="664B9BD1" w14:textId="77777777" w:rsidR="00CE5374" w:rsidRPr="005A2C80" w:rsidRDefault="00CE5374" w:rsidP="00CE5374">
      <w:pPr>
        <w:jc w:val="both"/>
      </w:pPr>
    </w:p>
    <w:p w14:paraId="272FAF3F" w14:textId="77777777" w:rsidR="007D67AB" w:rsidRDefault="007D67AB"/>
    <w:sectPr w:rsidR="007D67AB" w:rsidSect="00CE5374">
      <w:headerReference w:type="default" r:id="rId10"/>
      <w:pgSz w:w="11906" w:h="16838"/>
      <w:pgMar w:top="851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D664D" w14:textId="77777777" w:rsidR="0080363E" w:rsidRDefault="0080363E">
      <w:r>
        <w:separator/>
      </w:r>
    </w:p>
  </w:endnote>
  <w:endnote w:type="continuationSeparator" w:id="0">
    <w:p w14:paraId="33D9FEDB" w14:textId="77777777" w:rsidR="0080363E" w:rsidRDefault="00803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D019C" w14:textId="77777777" w:rsidR="0080363E" w:rsidRDefault="0080363E">
      <w:r>
        <w:separator/>
      </w:r>
    </w:p>
  </w:footnote>
  <w:footnote w:type="continuationSeparator" w:id="0">
    <w:p w14:paraId="32CCFA4A" w14:textId="77777777" w:rsidR="0080363E" w:rsidRDefault="00803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434E4" w14:textId="53DFD1BF" w:rsidR="00DD733C" w:rsidRDefault="00CE5374">
    <w:pPr>
      <w:tabs>
        <w:tab w:val="left" w:pos="7080"/>
      </w:tabs>
      <w:spacing w:line="200" w:lineRule="exact"/>
    </w:pPr>
    <w:r>
      <w:rPr>
        <w:noProof/>
      </w:rPr>
      <mc:AlternateContent>
        <mc:Choice Requires="wps">
          <w:drawing>
            <wp:anchor distT="0" distB="0" distL="114935" distR="114935" simplePos="0" relativeHeight="251655168" behindDoc="0" locked="0" layoutInCell="1" allowOverlap="1" wp14:anchorId="7DA58BFF" wp14:editId="5BBBEF7F">
              <wp:simplePos x="0" y="0"/>
              <wp:positionH relativeFrom="page">
                <wp:posOffset>1442720</wp:posOffset>
              </wp:positionH>
              <wp:positionV relativeFrom="page">
                <wp:posOffset>449580</wp:posOffset>
              </wp:positionV>
              <wp:extent cx="730885" cy="150495"/>
              <wp:effectExtent l="0" t="0" r="0" b="0"/>
              <wp:wrapNone/>
              <wp:docPr id="1059733242" name="Tekstni okvi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50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D3E395" w14:textId="77777777" w:rsidR="00DD733C" w:rsidRDefault="00DD733C">
                          <w:pPr>
                            <w:spacing w:line="220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58BFF" id="_x0000_t202" coordsize="21600,21600" o:spt="202" path="m,l,21600r21600,l21600,xe">
              <v:stroke joinstyle="miter"/>
              <v:path gradientshapeok="t" o:connecttype="rect"/>
            </v:shapetype>
            <v:shape id="Tekstni okvir 5" o:spid="_x0000_s1026" type="#_x0000_t202" style="position:absolute;margin-left:113.6pt;margin-top:35.4pt;width:57.55pt;height:11.85pt;z-index:251655168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" stroked="f">
              <v:fill opacity="0"/>
              <v:textbox inset=".1pt,.1pt,.1pt,.1pt">
                <w:txbxContent>
                  <w:p w14:paraId="57D3E395" w14:textId="77777777" w:rsidR="00DD733C" w:rsidRDefault="00DD733C">
                    <w:pPr>
                      <w:spacing w:line="220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7216" behindDoc="0" locked="0" layoutInCell="1" allowOverlap="1" wp14:anchorId="52F8A521" wp14:editId="5A361881">
              <wp:simplePos x="0" y="0"/>
              <wp:positionH relativeFrom="page">
                <wp:posOffset>2498725</wp:posOffset>
              </wp:positionH>
              <wp:positionV relativeFrom="page">
                <wp:posOffset>449580</wp:posOffset>
              </wp:positionV>
              <wp:extent cx="2185035" cy="150495"/>
              <wp:effectExtent l="0" t="0" r="0" b="0"/>
              <wp:wrapNone/>
              <wp:docPr id="1732843128" name="Tekstni okvi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5035" cy="150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33E8E9" w14:textId="77777777" w:rsidR="00DD733C" w:rsidRDefault="00DD733C">
                          <w:pPr>
                            <w:spacing w:line="220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F8A521" id="Tekstni okvir 4" o:spid="_x0000_s1027" type="#_x0000_t202" style="position:absolute;margin-left:196.75pt;margin-top:35.4pt;width:172.05pt;height:11.8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" stroked="f">
              <v:fill opacity="0"/>
              <v:textbox inset=".1pt,.1pt,.1pt,.1pt">
                <w:txbxContent>
                  <w:p w14:paraId="7133E8E9" w14:textId="77777777" w:rsidR="00DD733C" w:rsidRDefault="00DD733C">
                    <w:pPr>
                      <w:spacing w:line="220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27E3C79E" wp14:editId="2724862D">
              <wp:simplePos x="0" y="0"/>
              <wp:positionH relativeFrom="page">
                <wp:posOffset>5137150</wp:posOffset>
              </wp:positionH>
              <wp:positionV relativeFrom="page">
                <wp:posOffset>449580</wp:posOffset>
              </wp:positionV>
              <wp:extent cx="341630" cy="150495"/>
              <wp:effectExtent l="0" t="0" r="0" b="0"/>
              <wp:wrapNone/>
              <wp:docPr id="1971811368" name="Tekstni okvi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50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4FAF22" w14:textId="77777777" w:rsidR="00DD733C" w:rsidRDefault="00DD733C">
                          <w:pPr>
                            <w:spacing w:line="220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E3C79E" id="Tekstni okvir 3" o:spid="_x0000_s1028" type="#_x0000_t202" style="position:absolute;margin-left:404.5pt;margin-top:35.4pt;width:26.9pt;height:11.8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" stroked="f">
              <v:fill opacity="0"/>
              <v:textbox inset=".1pt,.1pt,.1pt,.1pt">
                <w:txbxContent>
                  <w:p w14:paraId="604FAF22" w14:textId="77777777" w:rsidR="00DD733C" w:rsidRDefault="00DD733C">
                    <w:pPr>
                      <w:spacing w:line="220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61312" behindDoc="0" locked="0" layoutInCell="1" allowOverlap="1" wp14:anchorId="686DD010" wp14:editId="31744300">
              <wp:simplePos x="0" y="0"/>
              <wp:positionH relativeFrom="page">
                <wp:posOffset>5676265</wp:posOffset>
              </wp:positionH>
              <wp:positionV relativeFrom="page">
                <wp:posOffset>449580</wp:posOffset>
              </wp:positionV>
              <wp:extent cx="829945" cy="150495"/>
              <wp:effectExtent l="0" t="0" r="0" b="0"/>
              <wp:wrapNone/>
              <wp:docPr id="1774269345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9945" cy="150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2429B" w14:textId="77777777" w:rsidR="00DD733C" w:rsidRDefault="00DD733C">
                          <w:pPr>
                            <w:spacing w:line="220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6DD010" id="Tekstni okvir 2" o:spid="_x0000_s1029" type="#_x0000_t202" style="position:absolute;margin-left:446.95pt;margin-top:35.4pt;width:65.35pt;height:11.8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" stroked="f">
              <v:fill opacity="0"/>
              <v:textbox inset=".1pt,.1pt,.1pt,.1pt">
                <w:txbxContent>
                  <w:p w14:paraId="2322429B" w14:textId="77777777" w:rsidR="00DD733C" w:rsidRDefault="00DD733C">
                    <w:pPr>
                      <w:spacing w:line="220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54E060B" w14:textId="77777777" w:rsidR="00DD733C" w:rsidRDefault="00000000">
    <w:pPr>
      <w:tabs>
        <w:tab w:val="left" w:pos="7080"/>
      </w:tabs>
      <w:spacing w:line="200" w:lineRule="exact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E016" w14:textId="7F5FC94C" w:rsidR="00DD733C" w:rsidRDefault="00CE5374">
    <w:pPr>
      <w:tabs>
        <w:tab w:val="left" w:pos="7080"/>
      </w:tabs>
      <w:spacing w:line="200" w:lineRule="exact"/>
    </w:pPr>
    <w:r>
      <w:rPr>
        <w:noProof/>
      </w:rPr>
      <mc:AlternateContent>
        <mc:Choice Requires="wps">
          <w:drawing>
            <wp:anchor distT="0" distB="0" distL="114935" distR="114935" simplePos="0" relativeHeight="251654144" behindDoc="0" locked="0" layoutInCell="1" allowOverlap="1" wp14:anchorId="5F307F25" wp14:editId="7DAA0A73">
              <wp:simplePos x="0" y="0"/>
              <wp:positionH relativeFrom="page">
                <wp:posOffset>1442720</wp:posOffset>
              </wp:positionH>
              <wp:positionV relativeFrom="page">
                <wp:posOffset>449580</wp:posOffset>
              </wp:positionV>
              <wp:extent cx="730885" cy="150495"/>
              <wp:effectExtent l="0" t="0" r="0" b="0"/>
              <wp:wrapNone/>
              <wp:docPr id="625430418" name="Tekstni okvi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50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15D0E0" w14:textId="77777777" w:rsidR="00DD733C" w:rsidRDefault="00DD733C">
                          <w:pPr>
                            <w:spacing w:line="220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07F25" id="_x0000_t202" coordsize="21600,21600" o:spt="202" path="m,l,21600r21600,l21600,xe">
              <v:stroke joinstyle="miter"/>
              <v:path gradientshapeok="t" o:connecttype="rect"/>
            </v:shapetype>
            <v:shape id="Tekstni okvir 9" o:spid="_x0000_s1030" type="#_x0000_t202" style="position:absolute;margin-left:113.6pt;margin-top:35.4pt;width:57.55pt;height:11.85pt;z-index:25165414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" stroked="f">
              <v:fill opacity="0"/>
              <v:textbox inset=".1pt,.1pt,.1pt,.1pt">
                <w:txbxContent>
                  <w:p w14:paraId="7915D0E0" w14:textId="77777777" w:rsidR="00DD733C" w:rsidRDefault="00DD733C">
                    <w:pPr>
                      <w:spacing w:line="220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6192" behindDoc="0" locked="0" layoutInCell="1" allowOverlap="1" wp14:anchorId="628A9877" wp14:editId="58426D38">
              <wp:simplePos x="0" y="0"/>
              <wp:positionH relativeFrom="page">
                <wp:posOffset>2498725</wp:posOffset>
              </wp:positionH>
              <wp:positionV relativeFrom="page">
                <wp:posOffset>449580</wp:posOffset>
              </wp:positionV>
              <wp:extent cx="2185035" cy="150495"/>
              <wp:effectExtent l="0" t="0" r="0" b="0"/>
              <wp:wrapNone/>
              <wp:docPr id="683542719" name="Tekstni okvi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5035" cy="150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FDD58" w14:textId="77777777" w:rsidR="00DD733C" w:rsidRDefault="00DD733C">
                          <w:pPr>
                            <w:spacing w:line="220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8A9877" id="Tekstni okvir 8" o:spid="_x0000_s1031" type="#_x0000_t202" style="position:absolute;margin-left:196.75pt;margin-top:35.4pt;width:172.05pt;height:11.8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" stroked="f">
              <v:fill opacity="0"/>
              <v:textbox inset=".1pt,.1pt,.1pt,.1pt">
                <w:txbxContent>
                  <w:p w14:paraId="412FDD58" w14:textId="77777777" w:rsidR="00DD733C" w:rsidRDefault="00DD733C">
                    <w:pPr>
                      <w:spacing w:line="220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7A07E7E4" wp14:editId="6BBED94D">
              <wp:simplePos x="0" y="0"/>
              <wp:positionH relativeFrom="page">
                <wp:posOffset>5137150</wp:posOffset>
              </wp:positionH>
              <wp:positionV relativeFrom="page">
                <wp:posOffset>449580</wp:posOffset>
              </wp:positionV>
              <wp:extent cx="341630" cy="150495"/>
              <wp:effectExtent l="0" t="0" r="0" b="0"/>
              <wp:wrapNone/>
              <wp:docPr id="522830211" name="Tekstni okvi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50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65212" w14:textId="77777777" w:rsidR="00DD733C" w:rsidRDefault="00DD733C">
                          <w:pPr>
                            <w:spacing w:line="220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07E7E4" id="Tekstni okvir 7" o:spid="_x0000_s1032" type="#_x0000_t202" style="position:absolute;margin-left:404.5pt;margin-top:35.4pt;width:26.9pt;height:11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" stroked="f">
              <v:fill opacity="0"/>
              <v:textbox inset=".1pt,.1pt,.1pt,.1pt">
                <w:txbxContent>
                  <w:p w14:paraId="37365212" w14:textId="77777777" w:rsidR="00DD733C" w:rsidRDefault="00DD733C">
                    <w:pPr>
                      <w:spacing w:line="220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60288" behindDoc="0" locked="0" layoutInCell="1" allowOverlap="1" wp14:anchorId="1C580DCA" wp14:editId="194AB27F">
              <wp:simplePos x="0" y="0"/>
              <wp:positionH relativeFrom="page">
                <wp:posOffset>5676265</wp:posOffset>
              </wp:positionH>
              <wp:positionV relativeFrom="page">
                <wp:posOffset>449580</wp:posOffset>
              </wp:positionV>
              <wp:extent cx="829945" cy="150495"/>
              <wp:effectExtent l="0" t="0" r="0" b="0"/>
              <wp:wrapNone/>
              <wp:docPr id="905800217" name="Tekstni okvi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9945" cy="150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EE6AC" w14:textId="77777777" w:rsidR="00DD733C" w:rsidRDefault="00DD733C">
                          <w:pPr>
                            <w:spacing w:line="220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580DCA" id="Tekstni okvir 6" o:spid="_x0000_s1033" type="#_x0000_t202" style="position:absolute;margin-left:446.95pt;margin-top:35.4pt;width:65.35pt;height:11.8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" stroked="f">
              <v:fill opacity="0"/>
              <v:textbox inset=".1pt,.1pt,.1pt,.1pt">
                <w:txbxContent>
                  <w:p w14:paraId="624EE6AC" w14:textId="77777777" w:rsidR="00DD733C" w:rsidRDefault="00DD733C">
                    <w:pPr>
                      <w:spacing w:line="220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23979EB" w14:textId="77777777" w:rsidR="00DD733C" w:rsidRDefault="00000000">
    <w:pPr>
      <w:tabs>
        <w:tab w:val="left" w:pos="7080"/>
      </w:tabs>
      <w:spacing w:line="200" w:lineRule="exac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513969"/>
    <w:multiLevelType w:val="hybridMultilevel"/>
    <w:tmpl w:val="C0DC6746"/>
    <w:lvl w:ilvl="0" w:tplc="4DD67ECC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536895116">
    <w:abstractNumId w:val="0"/>
  </w:num>
  <w:num w:numId="2" w16cid:durableId="11274335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39417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5747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74"/>
    <w:rsid w:val="00062A22"/>
    <w:rsid w:val="00083E72"/>
    <w:rsid w:val="00126D50"/>
    <w:rsid w:val="001B7D51"/>
    <w:rsid w:val="001E0ABA"/>
    <w:rsid w:val="003056BE"/>
    <w:rsid w:val="0034645C"/>
    <w:rsid w:val="00483908"/>
    <w:rsid w:val="00650195"/>
    <w:rsid w:val="006A2F90"/>
    <w:rsid w:val="00727A14"/>
    <w:rsid w:val="00740F97"/>
    <w:rsid w:val="007D67AB"/>
    <w:rsid w:val="0080363E"/>
    <w:rsid w:val="00866A6E"/>
    <w:rsid w:val="008F6433"/>
    <w:rsid w:val="009F2914"/>
    <w:rsid w:val="00A22A7D"/>
    <w:rsid w:val="00A5522D"/>
    <w:rsid w:val="00A6586B"/>
    <w:rsid w:val="00A71DCE"/>
    <w:rsid w:val="00AA7CF4"/>
    <w:rsid w:val="00B039F7"/>
    <w:rsid w:val="00B57189"/>
    <w:rsid w:val="00B748B6"/>
    <w:rsid w:val="00C73938"/>
    <w:rsid w:val="00CE5374"/>
    <w:rsid w:val="00D62A95"/>
    <w:rsid w:val="00DB4C54"/>
    <w:rsid w:val="00DD733C"/>
    <w:rsid w:val="00E87EE7"/>
    <w:rsid w:val="00EA5B11"/>
    <w:rsid w:val="00F051D3"/>
    <w:rsid w:val="00F41046"/>
    <w:rsid w:val="00FD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58FBE"/>
  <w15:chartTrackingRefBased/>
  <w15:docId w15:val="{F19BFFCE-B769-4E10-82B1-11387307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3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CE5374"/>
    <w:pPr>
      <w:keepNext/>
      <w:numPr>
        <w:numId w:val="1"/>
      </w:numPr>
      <w:jc w:val="both"/>
      <w:outlineLvl w:val="0"/>
    </w:pPr>
    <w:rPr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E5374"/>
    <w:rPr>
      <w:rFonts w:ascii="Times New Roman" w:eastAsia="Times New Roman" w:hAnsi="Times New Roman" w:cs="Times New Roman"/>
      <w:kern w:val="0"/>
      <w:sz w:val="24"/>
      <w:szCs w:val="24"/>
      <w:u w:val="single"/>
      <w:lang w:eastAsia="hr-HR"/>
      <w14:ligatures w14:val="none"/>
    </w:rPr>
  </w:style>
  <w:style w:type="character" w:styleId="Hiperveza">
    <w:name w:val="Hyperlink"/>
    <w:rsid w:val="00CE5374"/>
    <w:rPr>
      <w:color w:val="0000FF"/>
      <w:u w:val="single"/>
    </w:rPr>
  </w:style>
  <w:style w:type="paragraph" w:customStyle="1" w:styleId="box470652">
    <w:name w:val="box_470652"/>
    <w:basedOn w:val="Normal"/>
    <w:rsid w:val="009F2914"/>
    <w:pPr>
      <w:spacing w:before="100" w:beforeAutospacing="1" w:after="100" w:afterAutospacing="1"/>
    </w:pPr>
  </w:style>
  <w:style w:type="table" w:customStyle="1" w:styleId="Reetkatablice22">
    <w:name w:val="Rešetka tablice22"/>
    <w:basedOn w:val="Obinatablica"/>
    <w:next w:val="Reetkatablice"/>
    <w:uiPriority w:val="39"/>
    <w:rsid w:val="0034645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346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semiHidden/>
    <w:rsid w:val="00650195"/>
    <w:rPr>
      <w:szCs w:val="20"/>
    </w:rPr>
  </w:style>
  <w:style w:type="character" w:customStyle="1" w:styleId="TijelotekstaChar">
    <w:name w:val="Tijelo teksta Char"/>
    <w:basedOn w:val="Zadanifontodlomka"/>
    <w:link w:val="Tijeloteksta"/>
    <w:semiHidden/>
    <w:rsid w:val="00650195"/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marcana@marcan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KorisnikW11</dc:creator>
  <cp:keywords/>
  <dc:description/>
  <cp:lastModifiedBy>KorisnikW11</cp:lastModifiedBy>
  <cp:revision>2</cp:revision>
  <dcterms:created xsi:type="dcterms:W3CDTF">2026-06-24T08:30:00Z</dcterms:created>
  <dcterms:modified xsi:type="dcterms:W3CDTF">2026-06-24T08:30:00Z</dcterms:modified>
</cp:coreProperties>
</file>