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9B6C6" w14:textId="77777777" w:rsidR="00874A77" w:rsidRPr="00126051" w:rsidRDefault="00874A77" w:rsidP="00874A77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</w:pPr>
      <w:r w:rsidRPr="00126051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  <w:t>REPUBLIKA HRVATSKA</w:t>
      </w:r>
    </w:p>
    <w:p w14:paraId="2ED5B754" w14:textId="77777777" w:rsidR="00874A77" w:rsidRPr="00126051" w:rsidRDefault="00874A77" w:rsidP="00874A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</w:pPr>
      <w:r w:rsidRPr="00126051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  <w:t xml:space="preserve">  ISTARSKA ŽUPANIJA</w:t>
      </w:r>
    </w:p>
    <w:p w14:paraId="57E6CC7C" w14:textId="77777777" w:rsidR="00874A77" w:rsidRPr="00126051" w:rsidRDefault="00874A77" w:rsidP="00874A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</w:pPr>
      <w:r w:rsidRPr="00126051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  <w:t xml:space="preserve">   OPĆINA MARČANA</w:t>
      </w:r>
    </w:p>
    <w:p w14:paraId="4C3F8903" w14:textId="77777777" w:rsidR="00874A77" w:rsidRPr="00126051" w:rsidRDefault="00874A77" w:rsidP="00874A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</w:pPr>
      <w:r w:rsidRPr="00126051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  <w:t xml:space="preserve">    OPĆINSKO VIJEĆE</w:t>
      </w:r>
    </w:p>
    <w:p w14:paraId="3C781B5F" w14:textId="628D6258" w:rsidR="00874A77" w:rsidRPr="00503478" w:rsidRDefault="00874A77" w:rsidP="00874A7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0509B0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KLASA: </w:t>
      </w:r>
      <w:r w:rsidRPr="00503478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011-01/2</w:t>
      </w:r>
      <w:r w:rsidR="000509B0" w:rsidRPr="00503478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6</w:t>
      </w:r>
      <w:r w:rsidRPr="00503478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-01/0</w:t>
      </w:r>
      <w:r w:rsidR="000509B0" w:rsidRPr="00503478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5</w:t>
      </w:r>
    </w:p>
    <w:p w14:paraId="66BED8D6" w14:textId="397B2FE9" w:rsidR="00874A77" w:rsidRPr="00126051" w:rsidRDefault="00874A77" w:rsidP="00874A7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503478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URBROJ: 2163-26-1-2</w:t>
      </w:r>
      <w:r w:rsidR="004F4D17" w:rsidRPr="00503478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6</w:t>
      </w:r>
      <w:r w:rsidRPr="00503478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-</w:t>
      </w:r>
      <w:r w:rsidR="00503478" w:rsidRPr="00503478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7</w:t>
      </w:r>
    </w:p>
    <w:p w14:paraId="429174F7" w14:textId="1F9D25C6" w:rsidR="00874A77" w:rsidRPr="00126051" w:rsidRDefault="00874A77" w:rsidP="00874A7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126051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Marčana, </w:t>
      </w:r>
      <w:r w:rsidR="00503478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1</w:t>
      </w:r>
      <w:r w:rsidR="001847E1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2</w:t>
      </w:r>
      <w:r w:rsidRPr="00126051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. </w:t>
      </w:r>
      <w:r w:rsidR="00503478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kolovoza</w:t>
      </w:r>
      <w:r w:rsidRPr="00126051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 202</w:t>
      </w:r>
      <w:r w:rsidR="004F4D17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6</w:t>
      </w:r>
      <w:r w:rsidRPr="00126051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.</w:t>
      </w:r>
    </w:p>
    <w:p w14:paraId="6140FECC" w14:textId="77777777" w:rsidR="00874A77" w:rsidRPr="00126051" w:rsidRDefault="00874A77" w:rsidP="00874A77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</w:pPr>
      <w:r w:rsidRPr="00126051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  <w:t xml:space="preserve">                                                                  -VIJEĆNICIMA OPĆINSKOG VIJEĆA-</w:t>
      </w:r>
    </w:p>
    <w:p w14:paraId="157BB480" w14:textId="77777777" w:rsidR="00874A77" w:rsidRPr="00126051" w:rsidRDefault="00874A77" w:rsidP="00874A7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126051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svima-</w:t>
      </w:r>
    </w:p>
    <w:p w14:paraId="45C8448D" w14:textId="77777777" w:rsidR="00874A77" w:rsidRPr="00126051" w:rsidRDefault="00874A77" w:rsidP="00874A77">
      <w:pPr>
        <w:spacing w:after="0" w:line="240" w:lineRule="auto"/>
        <w:ind w:left="54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EFABBF3" w14:textId="00FF283A" w:rsidR="00874A77" w:rsidRPr="00126051" w:rsidRDefault="00874A77" w:rsidP="00874A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2605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Na temelju članka 23. stavka 1. točke  2. Poslovnika Općinskog vijeća Općine Marčana (“Službene novine Općine Marčana”, br. 7/09., 2/13., 4/13-pročišćeni tekst i 3/21.)  sazivam </w:t>
      </w:r>
      <w:r w:rsidR="00154C7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7</w:t>
      </w:r>
      <w:r w:rsidRPr="0012605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 sjednicu Općinskog vijeća  Općine Marčana</w:t>
      </w:r>
    </w:p>
    <w:p w14:paraId="6409343D" w14:textId="77777777" w:rsidR="00874A77" w:rsidRPr="00126051" w:rsidRDefault="00874A77" w:rsidP="00874A7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1B6C5A5" w14:textId="77777777" w:rsidR="009B21FB" w:rsidRDefault="009B21FB" w:rsidP="00874A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3"/>
          <w:szCs w:val="23"/>
          <w:u w:val="single"/>
          <w:lang w:eastAsia="hr-HR"/>
          <w14:ligatures w14:val="none"/>
        </w:rPr>
      </w:pPr>
    </w:p>
    <w:p w14:paraId="6B700289" w14:textId="77777777" w:rsidR="009B21FB" w:rsidRDefault="009B21FB" w:rsidP="00874A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3"/>
          <w:szCs w:val="23"/>
          <w:u w:val="single"/>
          <w:lang w:eastAsia="hr-HR"/>
          <w14:ligatures w14:val="none"/>
        </w:rPr>
      </w:pPr>
    </w:p>
    <w:p w14:paraId="5025F5A1" w14:textId="61C79C5E" w:rsidR="00874A77" w:rsidRPr="00126051" w:rsidRDefault="00874A77" w:rsidP="00874A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3"/>
          <w:szCs w:val="23"/>
          <w:u w:val="single"/>
          <w:lang w:eastAsia="hr-HR"/>
          <w14:ligatures w14:val="none"/>
        </w:rPr>
      </w:pPr>
      <w:r w:rsidRPr="00126051">
        <w:rPr>
          <w:rFonts w:ascii="Times New Roman" w:eastAsia="Times New Roman" w:hAnsi="Times New Roman" w:cs="Times New Roman"/>
          <w:b/>
          <w:kern w:val="0"/>
          <w:sz w:val="23"/>
          <w:szCs w:val="23"/>
          <w:u w:val="single"/>
          <w:lang w:eastAsia="hr-HR"/>
          <w14:ligatures w14:val="none"/>
        </w:rPr>
        <w:t xml:space="preserve">za </w:t>
      </w:r>
      <w:r w:rsidR="00154C79">
        <w:rPr>
          <w:rFonts w:ascii="Times New Roman" w:eastAsia="Times New Roman" w:hAnsi="Times New Roman" w:cs="Times New Roman"/>
          <w:b/>
          <w:kern w:val="0"/>
          <w:sz w:val="23"/>
          <w:szCs w:val="23"/>
          <w:u w:val="single"/>
          <w:lang w:eastAsia="hr-HR"/>
          <w14:ligatures w14:val="none"/>
        </w:rPr>
        <w:t>srijedu</w:t>
      </w:r>
      <w:r w:rsidRPr="00126051">
        <w:rPr>
          <w:rFonts w:ascii="Times New Roman" w:eastAsia="Times New Roman" w:hAnsi="Times New Roman" w:cs="Times New Roman"/>
          <w:b/>
          <w:kern w:val="0"/>
          <w:sz w:val="23"/>
          <w:szCs w:val="23"/>
          <w:u w:val="single"/>
          <w:lang w:eastAsia="hr-HR"/>
          <w14:ligatures w14:val="none"/>
        </w:rPr>
        <w:t xml:space="preserve">, </w:t>
      </w:r>
      <w:r w:rsidR="00154C79">
        <w:rPr>
          <w:rFonts w:ascii="Times New Roman" w:eastAsia="Times New Roman" w:hAnsi="Times New Roman" w:cs="Times New Roman"/>
          <w:b/>
          <w:kern w:val="0"/>
          <w:sz w:val="23"/>
          <w:szCs w:val="23"/>
          <w:u w:val="single"/>
          <w:lang w:eastAsia="hr-HR"/>
          <w14:ligatures w14:val="none"/>
        </w:rPr>
        <w:t>19</w:t>
      </w:r>
      <w:r w:rsidRPr="00126051">
        <w:rPr>
          <w:rFonts w:ascii="Times New Roman" w:eastAsia="Times New Roman" w:hAnsi="Times New Roman" w:cs="Times New Roman"/>
          <w:b/>
          <w:kern w:val="0"/>
          <w:sz w:val="23"/>
          <w:szCs w:val="23"/>
          <w:u w:val="single"/>
          <w:lang w:eastAsia="hr-HR"/>
          <w14:ligatures w14:val="none"/>
        </w:rPr>
        <w:t xml:space="preserve">. </w:t>
      </w:r>
      <w:r w:rsidR="00154C79">
        <w:rPr>
          <w:rFonts w:ascii="Times New Roman" w:eastAsia="Times New Roman" w:hAnsi="Times New Roman" w:cs="Times New Roman"/>
          <w:b/>
          <w:kern w:val="0"/>
          <w:sz w:val="23"/>
          <w:szCs w:val="23"/>
          <w:u w:val="single"/>
          <w:lang w:eastAsia="hr-HR"/>
          <w14:ligatures w14:val="none"/>
        </w:rPr>
        <w:t>kolovoza</w:t>
      </w:r>
      <w:r w:rsidRPr="00126051">
        <w:rPr>
          <w:rFonts w:ascii="Times New Roman" w:eastAsia="Times New Roman" w:hAnsi="Times New Roman" w:cs="Times New Roman"/>
          <w:b/>
          <w:kern w:val="0"/>
          <w:sz w:val="23"/>
          <w:szCs w:val="23"/>
          <w:u w:val="single"/>
          <w:lang w:eastAsia="hr-HR"/>
          <w14:ligatures w14:val="none"/>
        </w:rPr>
        <w:t xml:space="preserve"> 202</w:t>
      </w:r>
      <w:r w:rsidR="004F4D17">
        <w:rPr>
          <w:rFonts w:ascii="Times New Roman" w:eastAsia="Times New Roman" w:hAnsi="Times New Roman" w:cs="Times New Roman"/>
          <w:b/>
          <w:kern w:val="0"/>
          <w:sz w:val="23"/>
          <w:szCs w:val="23"/>
          <w:u w:val="single"/>
          <w:lang w:eastAsia="hr-HR"/>
          <w14:ligatures w14:val="none"/>
        </w:rPr>
        <w:t>6</w:t>
      </w:r>
      <w:r w:rsidRPr="00126051">
        <w:rPr>
          <w:rFonts w:ascii="Times New Roman" w:eastAsia="Times New Roman" w:hAnsi="Times New Roman" w:cs="Times New Roman"/>
          <w:b/>
          <w:kern w:val="0"/>
          <w:sz w:val="23"/>
          <w:szCs w:val="23"/>
          <w:u w:val="single"/>
          <w:lang w:eastAsia="hr-HR"/>
          <w14:ligatures w14:val="none"/>
        </w:rPr>
        <w:t>. godine u 1</w:t>
      </w:r>
      <w:r w:rsidR="00154C79">
        <w:rPr>
          <w:rFonts w:ascii="Times New Roman" w:eastAsia="Times New Roman" w:hAnsi="Times New Roman" w:cs="Times New Roman"/>
          <w:b/>
          <w:kern w:val="0"/>
          <w:sz w:val="23"/>
          <w:szCs w:val="23"/>
          <w:u w:val="single"/>
          <w:lang w:eastAsia="hr-HR"/>
          <w14:ligatures w14:val="none"/>
        </w:rPr>
        <w:t>8</w:t>
      </w:r>
      <w:r w:rsidRPr="00126051">
        <w:rPr>
          <w:rFonts w:ascii="Times New Roman" w:eastAsia="Times New Roman" w:hAnsi="Times New Roman" w:cs="Times New Roman"/>
          <w:b/>
          <w:kern w:val="0"/>
          <w:sz w:val="23"/>
          <w:szCs w:val="23"/>
          <w:u w:val="single"/>
          <w:lang w:eastAsia="hr-HR"/>
          <w14:ligatures w14:val="none"/>
        </w:rPr>
        <w:t>,</w:t>
      </w:r>
      <w:r w:rsidR="00776D6E">
        <w:rPr>
          <w:rFonts w:ascii="Times New Roman" w:eastAsia="Times New Roman" w:hAnsi="Times New Roman" w:cs="Times New Roman"/>
          <w:b/>
          <w:kern w:val="0"/>
          <w:sz w:val="23"/>
          <w:szCs w:val="23"/>
          <w:u w:val="single"/>
          <w:lang w:eastAsia="hr-HR"/>
          <w14:ligatures w14:val="none"/>
        </w:rPr>
        <w:t>0</w:t>
      </w:r>
      <w:r w:rsidRPr="00126051">
        <w:rPr>
          <w:rFonts w:ascii="Times New Roman" w:eastAsia="Times New Roman" w:hAnsi="Times New Roman" w:cs="Times New Roman"/>
          <w:b/>
          <w:kern w:val="0"/>
          <w:sz w:val="23"/>
          <w:szCs w:val="23"/>
          <w:u w:val="single"/>
          <w:lang w:eastAsia="hr-HR"/>
          <w14:ligatures w14:val="none"/>
        </w:rPr>
        <w:t>0 sati</w:t>
      </w:r>
    </w:p>
    <w:p w14:paraId="5B4D09CA" w14:textId="77777777" w:rsidR="00874A77" w:rsidRDefault="00874A77" w:rsidP="00874A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12605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u sali za sastanke Općine Marčana u Marčani 158</w:t>
      </w:r>
    </w:p>
    <w:p w14:paraId="357D5E3B" w14:textId="77777777" w:rsidR="00874A77" w:rsidRDefault="00874A77" w:rsidP="00874A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2594BABA" w14:textId="77777777" w:rsidR="00874A77" w:rsidRDefault="00874A77" w:rsidP="00874A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55CC3B60" w14:textId="77777777" w:rsidR="00874A77" w:rsidRPr="00126051" w:rsidRDefault="00874A77" w:rsidP="00874A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2605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Za sjednicu predlažem slijedeći</w:t>
      </w:r>
    </w:p>
    <w:p w14:paraId="170EA87F" w14:textId="77777777" w:rsidR="00874A77" w:rsidRDefault="00874A77" w:rsidP="00874A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B3D3A8B" w14:textId="77777777" w:rsidR="009B21FB" w:rsidRPr="00126051" w:rsidRDefault="009B21FB" w:rsidP="00874A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862C2B7" w14:textId="77777777" w:rsidR="00874A77" w:rsidRPr="00126051" w:rsidRDefault="00874A77" w:rsidP="00874A77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12605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DNEVNI RED</w:t>
      </w:r>
    </w:p>
    <w:p w14:paraId="6FD4B142" w14:textId="77777777" w:rsidR="00874A77" w:rsidRPr="00126051" w:rsidRDefault="00874A77" w:rsidP="00874A77">
      <w:pPr>
        <w:spacing w:after="6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2605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12605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Utvrđivanje i prihvaćanje dnevnog reda sjednice Općinskog vijeća.</w:t>
      </w:r>
    </w:p>
    <w:p w14:paraId="4DA11574" w14:textId="77777777" w:rsidR="00874A77" w:rsidRPr="00126051" w:rsidRDefault="00874A77" w:rsidP="00874A77">
      <w:pPr>
        <w:spacing w:after="6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2605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2.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12605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Pitanja i prijedlozi vijećnika.</w:t>
      </w:r>
    </w:p>
    <w:p w14:paraId="61113238" w14:textId="30ED07B7" w:rsidR="00874A77" w:rsidRDefault="00874A77" w:rsidP="00874A77">
      <w:pPr>
        <w:spacing w:after="6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2605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3.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12605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Usvajanje zapisnika s</w:t>
      </w:r>
      <w:r w:rsidR="0008512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</w:t>
      </w:r>
      <w:r w:rsidRPr="0012605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154C7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6</w:t>
      </w:r>
      <w:r w:rsidRPr="0012605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. sjednice Općinskog vijeća Općine Marčana održane </w:t>
      </w:r>
      <w:r w:rsidR="00154C7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28</w:t>
      </w:r>
      <w:r w:rsidRPr="0008512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. </w:t>
      </w:r>
      <w:r w:rsidR="00154C7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svibnja</w:t>
      </w:r>
      <w:r w:rsidRPr="0008512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202</w:t>
      </w:r>
      <w:r w:rsidR="00085127" w:rsidRPr="0008512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6</w:t>
      </w:r>
      <w:r w:rsidRPr="0008512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 godine.</w:t>
      </w:r>
    </w:p>
    <w:p w14:paraId="494B1114" w14:textId="3E04D20A" w:rsidR="00DE5CEE" w:rsidRDefault="00B32EB4" w:rsidP="00874A77">
      <w:pPr>
        <w:spacing w:after="6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4.</w:t>
      </w:r>
      <w:r w:rsidR="00DE5CEE" w:rsidRPr="00DE5CEE">
        <w:t xml:space="preserve"> </w:t>
      </w:r>
      <w:r w:rsidR="00E52F49" w:rsidRPr="00AB57D7">
        <w:rPr>
          <w:rFonts w:ascii="Times New Roman" w:eastAsia="Times New Roman" w:hAnsi="Times New Roman" w:cs="Times New Roman"/>
          <w:sz w:val="24"/>
          <w:szCs w:val="24"/>
          <w:lang w:eastAsia="hr-HR"/>
        </w:rPr>
        <w:t>Donošenje Odluke o prihvaćanju  Polugodišnjeg izvještaja o izvršenju Proračuna Općine Marčana za razdoblje siječanj – lipanj 202</w:t>
      </w:r>
      <w:r w:rsidR="00E52F49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E52F49" w:rsidRPr="00AB57D7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godine.</w:t>
      </w:r>
    </w:p>
    <w:p w14:paraId="6C760CDB" w14:textId="12FD9749" w:rsidR="00DE5CEE" w:rsidRDefault="00DE5CEE" w:rsidP="00874A77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E52F49" w:rsidRPr="00E52F49">
        <w:rPr>
          <w:rFonts w:ascii="Times New Roman" w:hAnsi="Times New Roman" w:cs="Times New Roman"/>
          <w:sz w:val="24"/>
          <w:szCs w:val="24"/>
        </w:rPr>
        <w:t xml:space="preserve">Donošenje Zaključka o prihvaćanju Izvješća o </w:t>
      </w:r>
      <w:r w:rsidR="00E52F49">
        <w:rPr>
          <w:rFonts w:ascii="Times New Roman" w:hAnsi="Times New Roman" w:cs="Times New Roman"/>
          <w:sz w:val="24"/>
          <w:szCs w:val="24"/>
        </w:rPr>
        <w:t>prvoj</w:t>
      </w:r>
      <w:r w:rsidR="00E52F49" w:rsidRPr="00E52F49">
        <w:rPr>
          <w:rFonts w:ascii="Times New Roman" w:hAnsi="Times New Roman" w:cs="Times New Roman"/>
          <w:sz w:val="24"/>
          <w:szCs w:val="24"/>
        </w:rPr>
        <w:t xml:space="preserve"> preraspodjeli sredstava na proračunskim stavkama u Proračunu Općine Marčana za 202</w:t>
      </w:r>
      <w:r w:rsidR="00E52F49">
        <w:rPr>
          <w:rFonts w:ascii="Times New Roman" w:hAnsi="Times New Roman" w:cs="Times New Roman"/>
          <w:sz w:val="24"/>
          <w:szCs w:val="24"/>
        </w:rPr>
        <w:t>6</w:t>
      </w:r>
      <w:r w:rsidR="00E52F49" w:rsidRPr="00E52F49">
        <w:rPr>
          <w:rFonts w:ascii="Times New Roman" w:hAnsi="Times New Roman" w:cs="Times New Roman"/>
          <w:sz w:val="24"/>
          <w:szCs w:val="24"/>
        </w:rPr>
        <w:t>. godinu</w:t>
      </w:r>
      <w:r w:rsidRPr="00DE5CEE">
        <w:rPr>
          <w:rFonts w:ascii="Times New Roman" w:hAnsi="Times New Roman" w:cs="Times New Roman"/>
          <w:sz w:val="24"/>
          <w:szCs w:val="24"/>
        </w:rPr>
        <w:t>.</w:t>
      </w:r>
    </w:p>
    <w:p w14:paraId="42B6592D" w14:textId="3D7EBC3A" w:rsidR="00DE5CEE" w:rsidRDefault="00DE5CEE" w:rsidP="00874A77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CEE">
        <w:rPr>
          <w:rFonts w:ascii="Times New Roman" w:hAnsi="Times New Roman" w:cs="Times New Roman"/>
          <w:sz w:val="24"/>
          <w:szCs w:val="24"/>
        </w:rPr>
        <w:t>6.</w:t>
      </w:r>
      <w:r w:rsidR="001B6A6F">
        <w:rPr>
          <w:rFonts w:ascii="Times New Roman" w:hAnsi="Times New Roman" w:cs="Times New Roman"/>
          <w:sz w:val="24"/>
          <w:szCs w:val="24"/>
        </w:rPr>
        <w:t xml:space="preserve"> </w:t>
      </w:r>
      <w:r w:rsidR="001B6A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Donošenje </w:t>
      </w:r>
      <w:r w:rsidR="001D2779" w:rsidRPr="001D277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Pravilnika o provedbi postupaka jednostavne nabave</w:t>
      </w:r>
      <w:r w:rsidR="001B6A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  <w:r w:rsidRPr="00DE5CE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93E0BC" w14:textId="1886410A" w:rsidR="00DE5CEE" w:rsidRDefault="00DE5CEE" w:rsidP="00874A77">
      <w:pPr>
        <w:spacing w:after="6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E5CEE">
        <w:rPr>
          <w:rFonts w:ascii="Times New Roman" w:hAnsi="Times New Roman" w:cs="Times New Roman"/>
          <w:sz w:val="24"/>
          <w:szCs w:val="24"/>
        </w:rPr>
        <w:t xml:space="preserve">7. Donošenje </w:t>
      </w:r>
      <w:r w:rsidR="008B45C2">
        <w:rPr>
          <w:rFonts w:ascii="Times New Roman" w:hAnsi="Times New Roman" w:cs="Times New Roman"/>
          <w:sz w:val="24"/>
          <w:szCs w:val="24"/>
        </w:rPr>
        <w:t xml:space="preserve">Odluke </w:t>
      </w:r>
      <w:r w:rsidR="004B6640" w:rsidRPr="004B6640">
        <w:rPr>
          <w:rFonts w:ascii="Times New Roman" w:hAnsi="Times New Roman" w:cs="Times New Roman"/>
          <w:sz w:val="24"/>
          <w:szCs w:val="24"/>
        </w:rPr>
        <w:t>o grobljima</w:t>
      </w:r>
      <w:r w:rsidRPr="00DE5CEE">
        <w:rPr>
          <w:rFonts w:ascii="Times New Roman" w:hAnsi="Times New Roman" w:cs="Times New Roman"/>
          <w:sz w:val="24"/>
          <w:szCs w:val="24"/>
        </w:rPr>
        <w:t>.</w:t>
      </w:r>
    </w:p>
    <w:p w14:paraId="2AC22898" w14:textId="7B0BEB9B" w:rsidR="00B82FBC" w:rsidRDefault="00DE5CEE" w:rsidP="0011609A">
      <w:pPr>
        <w:spacing w:after="6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8. </w:t>
      </w:r>
      <w:r w:rsidR="009B21FB" w:rsidRPr="009B21F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Donošenje Odluke </w:t>
      </w:r>
      <w:r w:rsidR="004B6640" w:rsidRPr="004B664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 ukidanju statusa javnog dobra za dio k.č. br. 825 k.o. Kavran</w:t>
      </w:r>
      <w:r w:rsidR="004B664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6960E597" w14:textId="5E35D743" w:rsidR="00B83578" w:rsidRDefault="0011609A" w:rsidP="009B21FB">
      <w:pPr>
        <w:spacing w:after="6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9</w:t>
      </w:r>
      <w:r w:rsidR="00B82FB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. </w:t>
      </w:r>
      <w:r w:rsidR="00776D6E" w:rsidRPr="00776D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Donošenje </w:t>
      </w:r>
      <w:r w:rsidR="009B21FB" w:rsidRPr="009B21F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Odluke </w:t>
      </w:r>
      <w:r w:rsidR="004B6640" w:rsidRPr="004B664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 raspisivanju natječaja za prodaju nekretnine k.č. br. 122/2 k.o. Krnica</w:t>
      </w:r>
      <w:r w:rsidR="009B21F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003097A0" w14:textId="77777777" w:rsidR="00874A77" w:rsidRPr="00874A77" w:rsidRDefault="00874A77" w:rsidP="00874A77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A80D4B" w14:textId="0098943A" w:rsidR="00B32EB4" w:rsidRPr="00126051" w:rsidRDefault="00B32EB4" w:rsidP="00B32EB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</w:pPr>
      <w:r w:rsidRPr="005F59C8">
        <w:rPr>
          <w:rFonts w:ascii="Times New Roman" w:eastAsia="Times New Roman" w:hAnsi="Times New Roman" w:cs="Times New Roman"/>
          <w:kern w:val="0"/>
          <w:sz w:val="23"/>
          <w:szCs w:val="23"/>
          <w:lang w:val="en-AU" w:eastAsia="hr-HR"/>
          <w14:ligatures w14:val="none"/>
        </w:rPr>
        <w:t xml:space="preserve">Priloženo se dostavlja  zapisnik sa </w:t>
      </w:r>
      <w:r w:rsidR="004B6640">
        <w:rPr>
          <w:rFonts w:ascii="Times New Roman" w:eastAsia="Times New Roman" w:hAnsi="Times New Roman" w:cs="Times New Roman"/>
          <w:kern w:val="0"/>
          <w:sz w:val="23"/>
          <w:szCs w:val="23"/>
          <w:lang w:val="en-AU" w:eastAsia="hr-HR"/>
          <w14:ligatures w14:val="none"/>
        </w:rPr>
        <w:t>6</w:t>
      </w:r>
      <w:r w:rsidRPr="005F59C8">
        <w:rPr>
          <w:rFonts w:ascii="Times New Roman" w:eastAsia="Times New Roman" w:hAnsi="Times New Roman" w:cs="Times New Roman"/>
          <w:kern w:val="0"/>
          <w:sz w:val="23"/>
          <w:szCs w:val="23"/>
          <w:lang w:val="en-AU" w:eastAsia="hr-HR"/>
          <w14:ligatures w14:val="none"/>
        </w:rPr>
        <w:t xml:space="preserve">. sjednice Općinskog vijeća održane </w:t>
      </w:r>
      <w:r w:rsidR="004B6640">
        <w:rPr>
          <w:rFonts w:ascii="Times New Roman" w:eastAsia="Times New Roman" w:hAnsi="Times New Roman" w:cs="Times New Roman"/>
          <w:kern w:val="0"/>
          <w:sz w:val="23"/>
          <w:szCs w:val="23"/>
          <w:lang w:val="en-AU" w:eastAsia="hr-HR"/>
          <w14:ligatures w14:val="none"/>
        </w:rPr>
        <w:t>28</w:t>
      </w:r>
      <w:r w:rsidRPr="005F59C8">
        <w:rPr>
          <w:rFonts w:ascii="Times New Roman" w:eastAsia="Times New Roman" w:hAnsi="Times New Roman" w:cs="Times New Roman"/>
          <w:kern w:val="0"/>
          <w:sz w:val="23"/>
          <w:szCs w:val="23"/>
          <w:lang w:val="en-AU" w:eastAsia="hr-HR"/>
          <w14:ligatures w14:val="none"/>
        </w:rPr>
        <w:t xml:space="preserve">. </w:t>
      </w:r>
      <w:r w:rsidR="004B6640">
        <w:rPr>
          <w:rFonts w:ascii="Times New Roman" w:eastAsia="Times New Roman" w:hAnsi="Times New Roman" w:cs="Times New Roman"/>
          <w:kern w:val="0"/>
          <w:sz w:val="23"/>
          <w:szCs w:val="23"/>
          <w:lang w:val="en-AU" w:eastAsia="hr-HR"/>
          <w14:ligatures w14:val="none"/>
        </w:rPr>
        <w:t>svibnja</w:t>
      </w:r>
      <w:r w:rsidRPr="005F59C8">
        <w:rPr>
          <w:rFonts w:ascii="Times New Roman" w:eastAsia="Times New Roman" w:hAnsi="Times New Roman" w:cs="Times New Roman"/>
          <w:kern w:val="0"/>
          <w:sz w:val="23"/>
          <w:szCs w:val="23"/>
          <w:lang w:val="en-AU" w:eastAsia="hr-HR"/>
          <w14:ligatures w14:val="none"/>
        </w:rPr>
        <w:t xml:space="preserve"> 202</w:t>
      </w:r>
      <w:r w:rsidR="0011609A">
        <w:rPr>
          <w:rFonts w:ascii="Times New Roman" w:eastAsia="Times New Roman" w:hAnsi="Times New Roman" w:cs="Times New Roman"/>
          <w:kern w:val="0"/>
          <w:sz w:val="23"/>
          <w:szCs w:val="23"/>
          <w:lang w:val="en-AU" w:eastAsia="hr-HR"/>
          <w14:ligatures w14:val="none"/>
        </w:rPr>
        <w:t>6</w:t>
      </w:r>
      <w:r w:rsidRPr="005F59C8">
        <w:rPr>
          <w:rFonts w:ascii="Times New Roman" w:eastAsia="Times New Roman" w:hAnsi="Times New Roman" w:cs="Times New Roman"/>
          <w:kern w:val="0"/>
          <w:sz w:val="23"/>
          <w:szCs w:val="23"/>
          <w:lang w:val="en-AU" w:eastAsia="hr-HR"/>
          <w14:ligatures w14:val="none"/>
        </w:rPr>
        <w:t xml:space="preserve">. godine, te  prijedlozi akata iz točki 4. do </w:t>
      </w:r>
      <w:r w:rsidR="0011609A">
        <w:rPr>
          <w:rFonts w:ascii="Times New Roman" w:eastAsia="Times New Roman" w:hAnsi="Times New Roman" w:cs="Times New Roman"/>
          <w:kern w:val="0"/>
          <w:sz w:val="23"/>
          <w:szCs w:val="23"/>
          <w:lang w:val="en-AU" w:eastAsia="hr-HR"/>
          <w14:ligatures w14:val="none"/>
        </w:rPr>
        <w:t>9</w:t>
      </w:r>
      <w:r w:rsidRPr="005F59C8">
        <w:rPr>
          <w:rFonts w:ascii="Times New Roman" w:eastAsia="Times New Roman" w:hAnsi="Times New Roman" w:cs="Times New Roman"/>
          <w:kern w:val="0"/>
          <w:sz w:val="23"/>
          <w:szCs w:val="23"/>
          <w:lang w:val="en-AU" w:eastAsia="hr-HR"/>
          <w14:ligatures w14:val="none"/>
        </w:rPr>
        <w:t>. predloženog dnevnog reda</w:t>
      </w:r>
      <w:r w:rsidR="0011609A">
        <w:rPr>
          <w:rFonts w:ascii="Times New Roman" w:eastAsia="Times New Roman" w:hAnsi="Times New Roman" w:cs="Times New Roman"/>
          <w:kern w:val="0"/>
          <w:sz w:val="23"/>
          <w:szCs w:val="23"/>
          <w:lang w:val="en-AU" w:eastAsia="hr-HR"/>
          <w14:ligatures w14:val="none"/>
        </w:rPr>
        <w:t>.</w:t>
      </w:r>
    </w:p>
    <w:p w14:paraId="0B12BA96" w14:textId="77777777" w:rsidR="00B32EB4" w:rsidRDefault="00B32EB4" w:rsidP="00B32EB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A8BBECE" w14:textId="77777777" w:rsidR="009B21FB" w:rsidRPr="00126051" w:rsidRDefault="009B21FB" w:rsidP="00B32EB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88CB2C7" w14:textId="77777777" w:rsidR="00B32EB4" w:rsidRPr="00126051" w:rsidRDefault="00B32EB4" w:rsidP="00B32EB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8"/>
          <w:szCs w:val="8"/>
          <w:lang w:eastAsia="hr-HR"/>
          <w14:ligatures w14:val="none"/>
        </w:rPr>
      </w:pPr>
    </w:p>
    <w:p w14:paraId="78B37586" w14:textId="62F9BEEE" w:rsidR="00B32EB4" w:rsidRPr="00126051" w:rsidRDefault="00B32EB4" w:rsidP="00B32EB4">
      <w:pPr>
        <w:spacing w:after="0" w:line="240" w:lineRule="auto"/>
        <w:ind w:left="720" w:firstLine="360"/>
        <w:jc w:val="both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hr-HR"/>
          <w14:ligatures w14:val="none"/>
        </w:rPr>
      </w:pPr>
      <w:r w:rsidRPr="00126051"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hr-HR"/>
          <w14:ligatures w14:val="none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hr-HR"/>
          <w14:ligatures w14:val="none"/>
        </w:rPr>
        <w:t xml:space="preserve">                 </w:t>
      </w:r>
      <w:r w:rsidR="005348DE"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hr-HR"/>
          <w14:ligatures w14:val="none"/>
        </w:rPr>
        <w:t xml:space="preserve">             </w:t>
      </w:r>
      <w:r w:rsidRPr="00126051"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hr-HR"/>
          <w14:ligatures w14:val="none"/>
        </w:rPr>
        <w:t>OPĆINSKO VIJEĆE OPĆINE MARČANA</w:t>
      </w:r>
    </w:p>
    <w:p w14:paraId="17B091D7" w14:textId="30A89AD6" w:rsidR="00B32EB4" w:rsidRPr="00126051" w:rsidRDefault="005348DE" w:rsidP="005348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hr-HR"/>
          <w14:ligatures w14:val="none"/>
        </w:rPr>
        <w:t xml:space="preserve">                                                                                                           </w:t>
      </w:r>
      <w:r w:rsidR="00B32EB4" w:rsidRPr="00126051"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hr-HR"/>
          <w14:ligatures w14:val="none"/>
        </w:rPr>
        <w:t>PREDSJEDNIK</w:t>
      </w:r>
    </w:p>
    <w:p w14:paraId="6BD797D4" w14:textId="4F48D7BC" w:rsidR="00B32EB4" w:rsidRPr="00126051" w:rsidRDefault="005348DE" w:rsidP="005348DE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hr-HR"/>
          <w14:ligatures w14:val="none"/>
        </w:rPr>
        <w:t xml:space="preserve">                                                                                                          </w:t>
      </w:r>
      <w:r w:rsidR="00B32EB4" w:rsidRPr="00126051"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hr-HR"/>
          <w14:ligatures w14:val="none"/>
        </w:rPr>
        <w:t>Denis Diković, v.r.</w:t>
      </w:r>
    </w:p>
    <w:p w14:paraId="48E89F18" w14:textId="77777777" w:rsidR="00B32EB4" w:rsidRDefault="00B32EB4" w:rsidP="00B32E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78C57ED" w14:textId="77777777" w:rsidR="00B82FBC" w:rsidRDefault="00B82FBC" w:rsidP="00B32E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74D36CA" w14:textId="77777777" w:rsidR="00B82FBC" w:rsidRDefault="00B82FBC" w:rsidP="00B32E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597F3BD" w14:textId="0B13360D" w:rsidR="00B82FBC" w:rsidRDefault="00B82FBC" w:rsidP="00B82FB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sectPr w:rsidR="00B82F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FF51D9"/>
    <w:multiLevelType w:val="singleLevel"/>
    <w:tmpl w:val="71FEA1C4"/>
    <w:lvl w:ilvl="0">
      <w:start w:val="800"/>
      <w:numFmt w:val="bullet"/>
      <w:lvlText w:val="-"/>
      <w:lvlJc w:val="left"/>
      <w:pPr>
        <w:tabs>
          <w:tab w:val="num" w:pos="5820"/>
        </w:tabs>
        <w:ind w:left="5820" w:hanging="360"/>
      </w:pPr>
      <w:rPr>
        <w:rFonts w:hint="default"/>
      </w:rPr>
    </w:lvl>
  </w:abstractNum>
  <w:num w:numId="1" w16cid:durableId="1961835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889"/>
    <w:rsid w:val="00003CFB"/>
    <w:rsid w:val="000509B0"/>
    <w:rsid w:val="00074B65"/>
    <w:rsid w:val="00085127"/>
    <w:rsid w:val="00096856"/>
    <w:rsid w:val="000D6826"/>
    <w:rsid w:val="0011609A"/>
    <w:rsid w:val="00122FCD"/>
    <w:rsid w:val="00127264"/>
    <w:rsid w:val="00154C79"/>
    <w:rsid w:val="001847E1"/>
    <w:rsid w:val="001B6A6F"/>
    <w:rsid w:val="001C2FBF"/>
    <w:rsid w:val="001D2779"/>
    <w:rsid w:val="001F51E0"/>
    <w:rsid w:val="00252BFD"/>
    <w:rsid w:val="00381BD9"/>
    <w:rsid w:val="0039478B"/>
    <w:rsid w:val="00457ADE"/>
    <w:rsid w:val="004B6640"/>
    <w:rsid w:val="004F03F4"/>
    <w:rsid w:val="004F4D17"/>
    <w:rsid w:val="00503478"/>
    <w:rsid w:val="005348DE"/>
    <w:rsid w:val="00536427"/>
    <w:rsid w:val="005B1861"/>
    <w:rsid w:val="005F59C8"/>
    <w:rsid w:val="00630C76"/>
    <w:rsid w:val="00683673"/>
    <w:rsid w:val="006A32C1"/>
    <w:rsid w:val="006F7ECD"/>
    <w:rsid w:val="00714658"/>
    <w:rsid w:val="00776D6E"/>
    <w:rsid w:val="00792130"/>
    <w:rsid w:val="007A05BD"/>
    <w:rsid w:val="007F51CE"/>
    <w:rsid w:val="008634A0"/>
    <w:rsid w:val="00874A77"/>
    <w:rsid w:val="008B45C2"/>
    <w:rsid w:val="008D42F7"/>
    <w:rsid w:val="00906A57"/>
    <w:rsid w:val="00967E1A"/>
    <w:rsid w:val="0097790F"/>
    <w:rsid w:val="009B21FB"/>
    <w:rsid w:val="00A555F8"/>
    <w:rsid w:val="00A83267"/>
    <w:rsid w:val="00B11022"/>
    <w:rsid w:val="00B32EB4"/>
    <w:rsid w:val="00B803BA"/>
    <w:rsid w:val="00B82FBC"/>
    <w:rsid w:val="00B83578"/>
    <w:rsid w:val="00B944CA"/>
    <w:rsid w:val="00BD6394"/>
    <w:rsid w:val="00CA14F8"/>
    <w:rsid w:val="00CB5230"/>
    <w:rsid w:val="00CE0F94"/>
    <w:rsid w:val="00D52225"/>
    <w:rsid w:val="00D91E6A"/>
    <w:rsid w:val="00DE5CEE"/>
    <w:rsid w:val="00E43ABF"/>
    <w:rsid w:val="00E52F49"/>
    <w:rsid w:val="00EE2889"/>
    <w:rsid w:val="00F24A5A"/>
    <w:rsid w:val="00F6595B"/>
    <w:rsid w:val="00F955C1"/>
    <w:rsid w:val="00FC2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73AAD"/>
  <w15:chartTrackingRefBased/>
  <w15:docId w15:val="{1009D8D0-8F98-4955-A939-79534DB1E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2EB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 Marčana</dc:creator>
  <cp:keywords/>
  <dc:description/>
  <cp:lastModifiedBy>KorisnikW11</cp:lastModifiedBy>
  <cp:revision>5</cp:revision>
  <cp:lastPrinted>2025-04-03T09:39:00Z</cp:lastPrinted>
  <dcterms:created xsi:type="dcterms:W3CDTF">2026-08-11T10:47:00Z</dcterms:created>
  <dcterms:modified xsi:type="dcterms:W3CDTF">2026-08-11T11:26:00Z</dcterms:modified>
</cp:coreProperties>
</file>